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C2" w:rsidRPr="00D717C2" w:rsidRDefault="007647D1" w:rsidP="00D717C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1684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D0" w:rsidRDefault="001121D0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D0" w:rsidRDefault="001121D0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D0" w:rsidRDefault="001121D0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D0" w:rsidRDefault="001121D0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C07" w:rsidRDefault="00D717C2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D58">
        <w:rPr>
          <w:rFonts w:ascii="Times New Roman" w:hAnsi="Times New Roman" w:cs="Times New Roman"/>
          <w:b/>
          <w:sz w:val="28"/>
          <w:szCs w:val="28"/>
        </w:rPr>
        <w:t xml:space="preserve">Система работы по профилактике </w:t>
      </w:r>
      <w:r w:rsidR="00222D58" w:rsidRPr="00222D58">
        <w:rPr>
          <w:rFonts w:ascii="Times New Roman" w:hAnsi="Times New Roman" w:cs="Times New Roman"/>
          <w:b/>
          <w:sz w:val="28"/>
          <w:szCs w:val="28"/>
        </w:rPr>
        <w:t>детского дорожно-транспортного травматизма</w:t>
      </w:r>
      <w:r w:rsidRPr="00222D58">
        <w:rPr>
          <w:rFonts w:ascii="Times New Roman" w:hAnsi="Times New Roman" w:cs="Times New Roman"/>
          <w:b/>
          <w:sz w:val="28"/>
          <w:szCs w:val="28"/>
        </w:rPr>
        <w:t xml:space="preserve"> СП «Детский сад Лучики» </w:t>
      </w:r>
      <w:r w:rsidR="00222D58">
        <w:rPr>
          <w:rFonts w:ascii="Times New Roman" w:hAnsi="Times New Roman" w:cs="Times New Roman"/>
          <w:b/>
          <w:sz w:val="28"/>
          <w:szCs w:val="28"/>
        </w:rPr>
        <w:t>ГБОУ СОШ № 7</w:t>
      </w:r>
    </w:p>
    <w:p w:rsidR="00D717C2" w:rsidRPr="00222D58" w:rsidRDefault="00222D58" w:rsidP="00222D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города Похвистнево</w:t>
      </w:r>
    </w:p>
    <w:p w:rsidR="00D717C2" w:rsidRPr="00D717C2" w:rsidRDefault="00D717C2" w:rsidP="00D717C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18"/>
        <w:gridCol w:w="67"/>
        <w:gridCol w:w="1733"/>
        <w:gridCol w:w="53"/>
        <w:gridCol w:w="2436"/>
      </w:tblGrid>
      <w:tr w:rsidR="00D717C2" w:rsidRPr="00D717C2" w:rsidTr="001121D0">
        <w:trPr>
          <w:trHeight w:val="682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19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312" w:lineRule="exact"/>
              <w:ind w:left="12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717C2" w:rsidRPr="00D717C2" w:rsidTr="001121D0">
        <w:trPr>
          <w:trHeight w:val="49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</w:p>
        </w:tc>
      </w:tr>
      <w:tr w:rsidR="00D717C2" w:rsidRPr="00D717C2" w:rsidTr="001121D0">
        <w:trPr>
          <w:trHeight w:val="950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320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1. Помощь воспитателям в составлении планов работы по профилактике безопасного дорожного движения на год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Латыпова А.С.</w:t>
            </w:r>
          </w:p>
        </w:tc>
      </w:tr>
      <w:tr w:rsidR="00D717C2" w:rsidRPr="00D717C2" w:rsidTr="001121D0">
        <w:trPr>
          <w:trHeight w:val="624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93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2. Оформление уголков безопасности дорожного движения в группах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C07" w:rsidRDefault="00814C07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Латыпова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17C2" w:rsidRPr="00D717C2" w:rsidRDefault="00814C07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717C2" w:rsidRPr="00D717C2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717C2" w:rsidRPr="00D717C2" w:rsidTr="001121D0">
        <w:trPr>
          <w:trHeight w:val="960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3. Консультация для педагогов «Формирование у дошкольников сознательного отношения к вопросам личной безопасности окружающих»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Декабрь 3-я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Латыпова А.С.</w:t>
            </w:r>
          </w:p>
        </w:tc>
      </w:tr>
      <w:tr w:rsidR="00D717C2" w:rsidRPr="00D717C2" w:rsidTr="001121D0">
        <w:trPr>
          <w:trHeight w:val="494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39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D717C2" w:rsidRPr="00D717C2" w:rsidTr="001121D0">
        <w:trPr>
          <w:trHeight w:val="63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1. Оформление выставки в методическом кабинете «Островок безопасности»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Латыпова А.С.</w:t>
            </w:r>
          </w:p>
        </w:tc>
      </w:tr>
      <w:tr w:rsidR="00D717C2" w:rsidRPr="00D717C2" w:rsidTr="001121D0">
        <w:trPr>
          <w:trHeight w:val="970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2. 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0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D58" w:rsidRDefault="00222D58" w:rsidP="00222D58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17C2" w:rsidRDefault="00222D58" w:rsidP="00222D58">
            <w:pPr>
              <w:pStyle w:val="20"/>
              <w:shd w:val="clear" w:color="auto" w:fill="auto"/>
              <w:spacing w:line="317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Хрусталева Н.В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717C2"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тарший   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  воспи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softHyphen/>
              <w:t>татель     Латыпова А.С., воспита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softHyphen/>
              <w:t>тели</w:t>
            </w:r>
          </w:p>
        </w:tc>
      </w:tr>
      <w:tr w:rsidR="00D717C2" w:rsidRPr="00D717C2" w:rsidTr="001121D0">
        <w:trPr>
          <w:trHeight w:val="965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D58" w:rsidRDefault="00D717C2" w:rsidP="00E0794C">
            <w:pPr>
              <w:pStyle w:val="20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3. Контроль организации работы с детьми по теме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«Дорожная азбука»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Хрусталева Н.В.,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воспитатель Латыпова А.С.</w:t>
            </w:r>
          </w:p>
        </w:tc>
      </w:tr>
      <w:tr w:rsidR="00D717C2" w:rsidRPr="00D717C2" w:rsidTr="001121D0">
        <w:trPr>
          <w:trHeight w:val="653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4. Обсуждение проблемы дорожно-транспортного травматизма на педагогическом совете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222D58">
            <w:pPr>
              <w:pStyle w:val="20"/>
              <w:shd w:val="clear" w:color="auto" w:fill="auto"/>
              <w:spacing w:after="18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717C2" w:rsidRPr="00222D58" w:rsidRDefault="00D717C2" w:rsidP="00E0794C">
            <w:pPr>
              <w:pStyle w:val="4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Хрусталева Н.В.,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воспитатель Латыпова А.С.</w:t>
            </w:r>
            <w:r w:rsidR="00814C07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D717C2" w:rsidRPr="00D717C2" w:rsidTr="001121D0">
        <w:trPr>
          <w:trHeight w:val="662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222D58" w:rsidP="00E0794C">
            <w:pPr>
              <w:pStyle w:val="20"/>
              <w:shd w:val="clear" w:color="auto" w:fill="auto"/>
              <w:spacing w:line="322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17C2" w:rsidRPr="00D717C2">
              <w:rPr>
                <w:rFonts w:ascii="Times New Roman" w:hAnsi="Times New Roman" w:cs="Times New Roman"/>
                <w:sz w:val="24"/>
                <w:szCs w:val="24"/>
              </w:rPr>
              <w:t>. Конкурс детских работ на тему «Правила дорожного движения»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761389" w:rsidRPr="00761389" w:rsidRDefault="00761389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Латыпова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D717C2" w:rsidRPr="00D717C2" w:rsidTr="001121D0">
        <w:trPr>
          <w:trHeight w:val="984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222D58" w:rsidP="00E0794C">
            <w:pPr>
              <w:pStyle w:val="20"/>
              <w:shd w:val="clear" w:color="auto" w:fill="auto"/>
              <w:spacing w:line="326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717C2" w:rsidRPr="00D717C2">
              <w:rPr>
                <w:rFonts w:ascii="Times New Roman" w:hAnsi="Times New Roman" w:cs="Times New Roman"/>
                <w:sz w:val="24"/>
                <w:szCs w:val="24"/>
              </w:rPr>
              <w:t>. Подбор и систематизация игр по всем группам по теме «Правила дорожного движения»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D58" w:rsidRDefault="00D717C2" w:rsidP="00E0794C">
            <w:pPr>
              <w:pStyle w:val="20"/>
              <w:shd w:val="clear" w:color="auto" w:fill="auto"/>
              <w:spacing w:line="32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Старший     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 воспи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softHyphen/>
              <w:t>татель          Латыпова А.С., воспита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тели </w:t>
            </w:r>
          </w:p>
        </w:tc>
      </w:tr>
      <w:tr w:rsidR="00D717C2" w:rsidRPr="00D717C2" w:rsidTr="001121D0">
        <w:trPr>
          <w:trHeight w:val="504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814C07">
            <w:pPr>
              <w:pStyle w:val="3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</w:tr>
      <w:tr w:rsidR="00D717C2" w:rsidRPr="00D717C2" w:rsidTr="001121D0">
        <w:trPr>
          <w:trHeight w:val="974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Default="00D717C2" w:rsidP="00D717C2">
            <w:pPr>
              <w:pStyle w:val="20"/>
              <w:numPr>
                <w:ilvl w:val="0"/>
                <w:numId w:val="1"/>
              </w:numPr>
              <w:shd w:val="clear" w:color="auto" w:fill="auto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прогулки: </w:t>
            </w:r>
          </w:p>
          <w:p w:rsidR="00D717C2" w:rsidRPr="00D717C2" w:rsidRDefault="00D717C2" w:rsidP="00D717C2">
            <w:pPr>
              <w:pStyle w:val="20"/>
              <w:shd w:val="clear" w:color="auto" w:fill="auto"/>
              <w:spacing w:line="322" w:lineRule="exact"/>
              <w:ind w:left="36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младшая  и средняя группы«Знакомство с улицей»; старшая и подготовительная группы «Улица»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1 раз в 2 мес. 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17C2" w:rsidRPr="00D717C2" w:rsidTr="001121D0">
        <w:trPr>
          <w:trHeight w:val="662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6" w:lineRule="exact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2. Игры (подвижные, дидактические, сюжетно- ролевые, театрализованные)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3. Тематические вечера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6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Дурнева В.И.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D717C2">
            <w:pPr>
              <w:pStyle w:val="20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 по тематике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Дурнева В.И.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5. Чтение художественной литературы: Т.И. Алиева «Ехали медведи», «Дорожная азбука», А. Иванов «Как неразлучные друзья дорогу переходили», С. Михалков «Моя улица», «Я еду через дорогу» и др.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6. Зауч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ивание стихотворений: </w:t>
            </w:r>
            <w:r w:rsidR="00222D58" w:rsidRPr="00222D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2D58" w:rsidRPr="00222D58">
              <w:rPr>
                <w:rFonts w:ascii="Times New Roman" w:hAnsi="Times New Roman" w:cs="Times New Roman"/>
                <w:bCs/>
                <w:sz w:val="24"/>
                <w:szCs w:val="24"/>
              </w:rPr>
              <w:t>Светофор», «Переход», «Строгий Светофор», «Два Гномика», «Автоинспектор», «Знакомые Полоски», «Будем Бдительны».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7. Загадывание детям загадок о дорожном движении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hanging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1018"/>
        </w:trPr>
        <w:tc>
          <w:tcPr>
            <w:tcW w:w="5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240" w:lineRule="auto"/>
              <w:ind w:left="320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8. Пр</w:t>
            </w:r>
            <w:r w:rsidR="00814C07">
              <w:rPr>
                <w:rFonts w:ascii="Times New Roman" w:hAnsi="Times New Roman" w:cs="Times New Roman"/>
                <w:sz w:val="24"/>
                <w:szCs w:val="24"/>
              </w:rPr>
              <w:t xml:space="preserve">осмотр мультфильмов 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по тематике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pacing w:line="32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494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40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717C2" w:rsidRPr="00D717C2" w:rsidTr="001121D0">
        <w:trPr>
          <w:trHeight w:val="653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6" w:lineRule="exact"/>
              <w:ind w:left="365" w:right="338" w:hanging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1. Общее родительское собрание «Дорожная азбука» (с приглашением представителя ГИБДД)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7F71F9" w:rsidRDefault="007F71F9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C07" w:rsidRDefault="00222D58" w:rsidP="00222D58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  <w:p w:rsidR="00222D58" w:rsidRPr="00D717C2" w:rsidRDefault="00222D58" w:rsidP="00222D58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Хрусталева Н.В.,</w:t>
            </w:r>
          </w:p>
          <w:p w:rsidR="00222D58" w:rsidRPr="00D717C2" w:rsidRDefault="00222D58" w:rsidP="00222D58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222D58" w:rsidRDefault="00222D58" w:rsidP="00222D58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воспитатель Латыпова А.С.</w:t>
            </w:r>
          </w:p>
          <w:p w:rsidR="00D717C2" w:rsidRPr="00D717C2" w:rsidRDefault="00D717C2" w:rsidP="00222D58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974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left="365"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2. Оформление папки-передвижки «Правила дорожные детям знать положено»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D717C2" w:rsidRPr="00222D58" w:rsidRDefault="00D717C2" w:rsidP="00222D58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222D58"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2D58">
              <w:rPr>
                <w:rFonts w:ascii="Times New Roman" w:hAnsi="Times New Roman" w:cs="Times New Roman"/>
                <w:sz w:val="24"/>
                <w:szCs w:val="24"/>
              </w:rPr>
              <w:t>Латыпова А.С.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648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365"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3. Участие родителей в подготовке и проведении </w:t>
            </w:r>
            <w:r w:rsidR="00222D58">
              <w:rPr>
                <w:rFonts w:ascii="Times New Roman" w:hAnsi="Times New Roman" w:cs="Times New Roman"/>
                <w:sz w:val="24"/>
                <w:szCs w:val="24"/>
              </w:rPr>
              <w:t>развлечений, тематических вечерах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дорожного движения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17C2" w:rsidRPr="00D717C2" w:rsidTr="001121D0">
        <w:trPr>
          <w:trHeight w:val="49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30"/>
              <w:shd w:val="clear" w:color="auto" w:fill="auto"/>
              <w:spacing w:line="240" w:lineRule="auto"/>
              <w:ind w:left="37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Межведомственные связи</w:t>
            </w:r>
          </w:p>
        </w:tc>
      </w:tr>
      <w:tr w:rsidR="00D717C2" w:rsidRPr="00D717C2" w:rsidTr="001121D0">
        <w:trPr>
          <w:trHeight w:val="658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22" w:lineRule="exact"/>
              <w:ind w:left="36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1. Участие инспектора ГИБДД в проведении</w:t>
            </w:r>
            <w:r w:rsidR="0076138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дорожного движения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31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C07" w:rsidRDefault="00814C07" w:rsidP="00814C07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  <w:p w:rsidR="00814C07" w:rsidRPr="00D717C2" w:rsidRDefault="00814C07" w:rsidP="00814C07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Хрусталева Н.В.,</w:t>
            </w:r>
          </w:p>
          <w:p w:rsidR="00814C07" w:rsidRPr="00D717C2" w:rsidRDefault="00814C07" w:rsidP="00814C07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814C07" w:rsidRDefault="00814C07" w:rsidP="00814C07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воспитатель Латыпова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17C2" w:rsidRPr="00D717C2" w:rsidRDefault="00814C07" w:rsidP="00814C07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717C2" w:rsidRPr="00D717C2" w:rsidTr="001121D0">
        <w:trPr>
          <w:trHeight w:val="965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365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2. Привлечение школьников - выпускников детского сада и детей-шефов - к изготовлению атрибутов для игр по проведению образовательной деятельности по тематике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D717C2" w:rsidP="00E0794C">
            <w:pPr>
              <w:pStyle w:val="20"/>
              <w:shd w:val="clear" w:color="auto" w:fill="auto"/>
              <w:spacing w:line="317" w:lineRule="exact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7C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17C2" w:rsidRPr="00D717C2" w:rsidRDefault="00814C07" w:rsidP="00E0794C">
            <w:pPr>
              <w:pStyle w:val="2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717C2" w:rsidRPr="00D717C2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</w:tbl>
    <w:p w:rsidR="00D717C2" w:rsidRPr="00D717C2" w:rsidRDefault="00D717C2" w:rsidP="00D717C2">
      <w:pPr>
        <w:pStyle w:val="30"/>
        <w:shd w:val="clear" w:color="auto" w:fill="auto"/>
        <w:spacing w:line="470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D717C2" w:rsidRPr="00D717C2" w:rsidRDefault="00D717C2" w:rsidP="00D717C2">
      <w:pPr>
        <w:pStyle w:val="30"/>
        <w:shd w:val="clear" w:color="auto" w:fill="auto"/>
        <w:spacing w:line="470" w:lineRule="exact"/>
        <w:ind w:left="258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C27663" w:rsidRPr="00D717C2" w:rsidRDefault="00C27663">
      <w:pPr>
        <w:rPr>
          <w:rFonts w:ascii="Times New Roman" w:hAnsi="Times New Roman" w:cs="Times New Roman"/>
          <w:sz w:val="24"/>
          <w:szCs w:val="24"/>
        </w:rPr>
      </w:pPr>
    </w:p>
    <w:sectPr w:rsidR="00C27663" w:rsidRPr="00D717C2" w:rsidSect="001121D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11B39"/>
    <w:multiLevelType w:val="hybridMultilevel"/>
    <w:tmpl w:val="10748068"/>
    <w:lvl w:ilvl="0" w:tplc="B950BDA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717C2"/>
    <w:rsid w:val="001121D0"/>
    <w:rsid w:val="00222D58"/>
    <w:rsid w:val="006B12E6"/>
    <w:rsid w:val="00761389"/>
    <w:rsid w:val="007647D1"/>
    <w:rsid w:val="007F71F9"/>
    <w:rsid w:val="00814C07"/>
    <w:rsid w:val="00AD2C5A"/>
    <w:rsid w:val="00C27663"/>
    <w:rsid w:val="00D71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D717C2"/>
    <w:rPr>
      <w:sz w:val="29"/>
      <w:szCs w:val="29"/>
      <w:shd w:val="clear" w:color="auto" w:fill="FFFFFF"/>
    </w:rPr>
  </w:style>
  <w:style w:type="character" w:customStyle="1" w:styleId="3">
    <w:name w:val="Основной текст (3)_"/>
    <w:link w:val="30"/>
    <w:locked/>
    <w:rsid w:val="00D717C2"/>
    <w:rPr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link w:val="40"/>
    <w:locked/>
    <w:rsid w:val="00D717C2"/>
    <w:rPr>
      <w:rFonts w:ascii="Courier New" w:hAnsi="Courier New"/>
      <w:spacing w:val="-10"/>
      <w:sz w:val="9"/>
      <w:szCs w:val="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17C2"/>
    <w:pPr>
      <w:shd w:val="clear" w:color="auto" w:fill="FFFFFF"/>
      <w:spacing w:after="0" w:line="312" w:lineRule="exact"/>
      <w:ind w:hanging="440"/>
    </w:pPr>
    <w:rPr>
      <w:sz w:val="29"/>
      <w:szCs w:val="29"/>
    </w:rPr>
  </w:style>
  <w:style w:type="paragraph" w:customStyle="1" w:styleId="30">
    <w:name w:val="Основной текст (3)"/>
    <w:basedOn w:val="a"/>
    <w:link w:val="3"/>
    <w:rsid w:val="00D717C2"/>
    <w:pPr>
      <w:shd w:val="clear" w:color="auto" w:fill="FFFFFF"/>
      <w:spacing w:after="0" w:line="240" w:lineRule="atLeast"/>
      <w:ind w:hanging="840"/>
    </w:pPr>
    <w:rPr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D717C2"/>
    <w:pPr>
      <w:shd w:val="clear" w:color="auto" w:fill="FFFFFF"/>
      <w:spacing w:before="180" w:after="0" w:line="240" w:lineRule="atLeast"/>
      <w:ind w:firstLine="460"/>
    </w:pPr>
    <w:rPr>
      <w:rFonts w:ascii="Courier New" w:hAnsi="Courier New"/>
      <w:spacing w:val="-10"/>
      <w:sz w:val="9"/>
      <w:szCs w:val="9"/>
    </w:rPr>
  </w:style>
  <w:style w:type="character" w:customStyle="1" w:styleId="a3">
    <w:name w:val="Без интервала Знак"/>
    <w:link w:val="a4"/>
    <w:uiPriority w:val="1"/>
    <w:locked/>
    <w:rsid w:val="00D717C2"/>
    <w:rPr>
      <w:sz w:val="24"/>
      <w:szCs w:val="24"/>
    </w:rPr>
  </w:style>
  <w:style w:type="paragraph" w:styleId="a4">
    <w:name w:val="No Spacing"/>
    <w:link w:val="a3"/>
    <w:uiPriority w:val="1"/>
    <w:qFormat/>
    <w:rsid w:val="00D717C2"/>
    <w:pPr>
      <w:spacing w:after="0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1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2017-08-15T04:33:00Z</dcterms:created>
  <dcterms:modified xsi:type="dcterms:W3CDTF">2017-11-01T12:50:00Z</dcterms:modified>
</cp:coreProperties>
</file>