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B" w:rsidRPr="00F64354" w:rsidRDefault="003C3B6B" w:rsidP="003C3B6B">
      <w:pPr>
        <w:tabs>
          <w:tab w:val="left" w:pos="1067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000000"/>
          <w:sz w:val="40"/>
          <w:szCs w:val="40"/>
        </w:rPr>
      </w:pPr>
      <w:r w:rsidRPr="00F815E8">
        <w:rPr>
          <w:rFonts w:ascii="Arial" w:eastAsia="Times New Roman" w:hAnsi="Arial" w:cs="Arial"/>
          <w:b/>
          <w:noProof/>
          <w:color w:val="000000"/>
          <w:sz w:val="40"/>
          <w:szCs w:val="40"/>
        </w:rPr>
        <w:t>Важен ли режим дня для ребенка?</w:t>
      </w:r>
    </w:p>
    <w:p w:rsidR="003C3B6B" w:rsidRPr="00F64354" w:rsidRDefault="003C3B6B" w:rsidP="003C3B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64354">
        <w:rPr>
          <w:rFonts w:ascii="Arial" w:eastAsia="Times New Roman" w:hAnsi="Arial" w:cs="Arial"/>
          <w:b/>
          <w:color w:val="000000"/>
          <w:sz w:val="40"/>
          <w:szCs w:val="40"/>
        </w:rPr>
        <w:br/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С самого рождения у ребенка формируются, при условии соблюдения режима, привычки, способствующие полноценному физиологическому и психическому развитию. Соблюдение режимных моментов способствует тому, что у малыша вырабатываются условные рефлексы. Когда сформирован рефлекс на определенное время, например, спать в одно и то же время, реб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>енка не придется длительно уклады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вать.  Соблюдение режима с самого рождения благоприятно отражается на функциональных особенностях всех внутренних органов. Именно правильный режим питания, а так же сна и бодрствования способствует правильному развитию малыша. Каждый следующий возрастной режим в жизнь ребенка надо вводить очень осторожно, если его орган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изм подготовлен к этому. </w:t>
      </w:r>
    </w:p>
    <w:p w:rsidR="003C3B6B" w:rsidRPr="00F64354" w:rsidRDefault="003C3B6B" w:rsidP="003C3B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 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 xml:space="preserve">Для воспитания положительного отношения ребенка к кормлению важно развивать соответствующие 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умения: сидеть за столом  самостоятельно, держать ложку.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Нельзя смешивать пищу с разными вкусовыми качествами, насильно кормить – это закрепляет отрицательное отношен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>ие к еде. С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ледует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укладывать детей спать</w:t>
      </w:r>
      <w:proofErr w:type="gramStart"/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В</w:t>
      </w:r>
      <w:proofErr w:type="gramEnd"/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хорошо проветренной комнате.</w:t>
      </w:r>
    </w:p>
    <w:p w:rsidR="003C3B6B" w:rsidRPr="00F64354" w:rsidRDefault="003C3B6B" w:rsidP="003C3B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   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Важно подчеркнуть, что трудности с засыпанием детей могут объясняться различными факторами, как внешними, так и внутренними</w:t>
      </w:r>
      <w:proofErr w:type="gramStart"/>
      <w:r w:rsidRPr="00F64354">
        <w:rPr>
          <w:rFonts w:ascii="Arial" w:eastAsia="Times New Roman" w:hAnsi="Arial" w:cs="Arial"/>
          <w:color w:val="000000"/>
          <w:sz w:val="32"/>
          <w:szCs w:val="32"/>
        </w:rPr>
        <w:t xml:space="preserve">.. </w:t>
      </w:r>
      <w:proofErr w:type="gramEnd"/>
      <w:r w:rsidRPr="00F64354">
        <w:rPr>
          <w:rFonts w:ascii="Arial" w:eastAsia="Times New Roman" w:hAnsi="Arial" w:cs="Arial"/>
          <w:color w:val="000000"/>
          <w:sz w:val="32"/>
          <w:szCs w:val="32"/>
        </w:rPr>
        <w:t>Соблюдение точного времени укладывания малышей и спокойная обстановка перед тем, как укладывать детей спать, без перевозбуждения их незрелой нервной системы способствуют б</w:t>
      </w: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ыстрому засыпанию и нормализуют процессы сна.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>Если родители планируют, что их малыш будет посещать детский садик, то после исполнения ребенку года уже можно начинать подготовку к садику, максимально приблизив домашний распорядок дня к режиму в детском саду. В этом случае малыш уже будет приучен к организованности, и его адаптация в яслях или саду пройдет намного легче.</w:t>
      </w:r>
    </w:p>
    <w:p w:rsidR="003C3B6B" w:rsidRPr="00F64354" w:rsidRDefault="003C3B6B" w:rsidP="003C3B6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F815E8">
        <w:rPr>
          <w:rFonts w:ascii="Arial" w:eastAsia="Times New Roman" w:hAnsi="Arial" w:cs="Arial"/>
          <w:color w:val="000000"/>
          <w:sz w:val="32"/>
          <w:szCs w:val="32"/>
        </w:rPr>
        <w:t xml:space="preserve">    </w:t>
      </w:r>
      <w:r w:rsidRPr="00F64354">
        <w:rPr>
          <w:rFonts w:ascii="Arial" w:eastAsia="Times New Roman" w:hAnsi="Arial" w:cs="Arial"/>
          <w:color w:val="000000"/>
          <w:sz w:val="32"/>
          <w:szCs w:val="32"/>
        </w:rPr>
        <w:t xml:space="preserve">В настоящее время бытует мнение, что не обязательно приучать ребенка к строгому режиму. И как же быть? Кто прав? Поэтому, следует заметить, что любую информацию по организации режима дня у детей стоит рассматривать как информацию только рекомендательного характера. Родители всегда должны ориентироваться на особенности </w:t>
      </w:r>
      <w:proofErr w:type="spellStart"/>
      <w:r w:rsidRPr="00F64354">
        <w:rPr>
          <w:rFonts w:ascii="Arial" w:eastAsia="Times New Roman" w:hAnsi="Arial" w:cs="Arial"/>
          <w:color w:val="000000"/>
          <w:sz w:val="32"/>
          <w:szCs w:val="32"/>
        </w:rPr>
        <w:t>психоэмоционального</w:t>
      </w:r>
      <w:proofErr w:type="spellEnd"/>
      <w:r w:rsidRPr="00F64354">
        <w:rPr>
          <w:rFonts w:ascii="Arial" w:eastAsia="Times New Roman" w:hAnsi="Arial" w:cs="Arial"/>
          <w:color w:val="000000"/>
          <w:sz w:val="32"/>
          <w:szCs w:val="32"/>
        </w:rPr>
        <w:t xml:space="preserve"> состояния детей и учитывать потребности каждого ребенка в данный момент.</w:t>
      </w:r>
    </w:p>
    <w:p w:rsidR="003C3B6B" w:rsidRPr="00F815E8" w:rsidRDefault="003C3B6B" w:rsidP="003C3B6B">
      <w:pPr>
        <w:rPr>
          <w:rFonts w:ascii="Arial" w:hAnsi="Arial" w:cs="Arial"/>
          <w:sz w:val="32"/>
          <w:szCs w:val="32"/>
        </w:rPr>
      </w:pPr>
    </w:p>
    <w:p w:rsidR="00730F30" w:rsidRDefault="00730F30"/>
    <w:sectPr w:rsidR="00730F30" w:rsidSect="00FD3B33"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C3B6B"/>
    <w:rsid w:val="003C3B6B"/>
    <w:rsid w:val="00730F30"/>
    <w:rsid w:val="00FD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2017-05-15T10:57:00Z</dcterms:created>
  <dcterms:modified xsi:type="dcterms:W3CDTF">2017-05-19T08:49:00Z</dcterms:modified>
</cp:coreProperties>
</file>