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F2" w:rsidRPr="0061461A" w:rsidRDefault="00A24FDF" w:rsidP="00614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Г</w:t>
      </w:r>
      <w:r w:rsidR="0061461A">
        <w:rPr>
          <w:rFonts w:ascii="Times New Roman" w:hAnsi="Times New Roman" w:cs="Times New Roman"/>
          <w:sz w:val="28"/>
          <w:szCs w:val="28"/>
        </w:rPr>
        <w:t>осударственное Бюджетное Общеобразовательное Учреждение Самарской области Средняя Общеобразовательная школа</w:t>
      </w:r>
      <w:r w:rsidRPr="0061461A">
        <w:rPr>
          <w:rFonts w:ascii="Times New Roman" w:hAnsi="Times New Roman" w:cs="Times New Roman"/>
          <w:sz w:val="28"/>
          <w:szCs w:val="28"/>
        </w:rPr>
        <w:t xml:space="preserve"> №7</w:t>
      </w:r>
      <w:r w:rsidR="0061461A">
        <w:rPr>
          <w:rFonts w:ascii="Times New Roman" w:hAnsi="Times New Roman" w:cs="Times New Roman"/>
          <w:sz w:val="28"/>
          <w:szCs w:val="28"/>
        </w:rPr>
        <w:t xml:space="preserve"> города Похвистнево городского округа Похвистнево Самарской области Структурное подразделение </w:t>
      </w:r>
      <w:r w:rsidRPr="0061461A">
        <w:rPr>
          <w:rFonts w:ascii="Times New Roman" w:hAnsi="Times New Roman" w:cs="Times New Roman"/>
          <w:sz w:val="28"/>
          <w:szCs w:val="28"/>
        </w:rPr>
        <w:t xml:space="preserve"> «Детский сад Лучики»</w:t>
      </w:r>
    </w:p>
    <w:p w:rsidR="00A24FDF" w:rsidRDefault="00A24FDF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P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A24FDF" w:rsidRPr="0061461A" w:rsidRDefault="00A24FDF" w:rsidP="0061461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1461A">
        <w:rPr>
          <w:rFonts w:ascii="Times New Roman" w:hAnsi="Times New Roman" w:cs="Times New Roman"/>
          <w:b/>
          <w:sz w:val="40"/>
          <w:szCs w:val="28"/>
        </w:rPr>
        <w:t xml:space="preserve">Конспект непосредственно-образовательной деятельности по формированию элементарных </w:t>
      </w:r>
      <w:r w:rsidR="00455614" w:rsidRPr="0061461A">
        <w:rPr>
          <w:rFonts w:ascii="Times New Roman" w:hAnsi="Times New Roman" w:cs="Times New Roman"/>
          <w:b/>
          <w:sz w:val="40"/>
          <w:szCs w:val="28"/>
        </w:rPr>
        <w:t>математических</w:t>
      </w:r>
      <w:r w:rsidRPr="0061461A">
        <w:rPr>
          <w:rFonts w:ascii="Times New Roman" w:hAnsi="Times New Roman" w:cs="Times New Roman"/>
          <w:b/>
          <w:sz w:val="40"/>
          <w:szCs w:val="28"/>
        </w:rPr>
        <w:t xml:space="preserve"> представлений в подготовительной группе компенсирующей направленности «АБВГД-ка»</w:t>
      </w:r>
    </w:p>
    <w:p w:rsidR="00A24FDF" w:rsidRPr="0061461A" w:rsidRDefault="00A24FDF" w:rsidP="0061461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1461A">
        <w:rPr>
          <w:rFonts w:ascii="Times New Roman" w:hAnsi="Times New Roman" w:cs="Times New Roman"/>
          <w:b/>
          <w:sz w:val="40"/>
          <w:szCs w:val="28"/>
        </w:rPr>
        <w:t>«В гостях у пти</w:t>
      </w:r>
      <w:r w:rsidR="0061461A">
        <w:rPr>
          <w:rFonts w:ascii="Times New Roman" w:hAnsi="Times New Roman" w:cs="Times New Roman"/>
          <w:b/>
          <w:sz w:val="40"/>
          <w:szCs w:val="28"/>
        </w:rPr>
        <w:t>ц</w:t>
      </w:r>
      <w:r w:rsidRPr="0061461A">
        <w:rPr>
          <w:rFonts w:ascii="Times New Roman" w:hAnsi="Times New Roman" w:cs="Times New Roman"/>
          <w:b/>
          <w:sz w:val="40"/>
          <w:szCs w:val="28"/>
        </w:rPr>
        <w:t>»</w:t>
      </w:r>
    </w:p>
    <w:p w:rsidR="00A24FDF" w:rsidRDefault="00A24FDF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P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A24FDF" w:rsidRPr="0061461A" w:rsidRDefault="00A24FDF" w:rsidP="0061461A">
      <w:pPr>
        <w:jc w:val="right"/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Дата проведения 14.03.2017</w:t>
      </w:r>
    </w:p>
    <w:p w:rsidR="00A24FDF" w:rsidRPr="0061461A" w:rsidRDefault="00A24FDF" w:rsidP="0061461A">
      <w:pPr>
        <w:jc w:val="right"/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Воспитатель Гатауллина Ф.И.</w:t>
      </w: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61461A" w:rsidRDefault="0061461A">
      <w:pPr>
        <w:rPr>
          <w:rFonts w:ascii="Times New Roman" w:hAnsi="Times New Roman" w:cs="Times New Roman"/>
          <w:sz w:val="28"/>
          <w:szCs w:val="28"/>
        </w:rPr>
      </w:pPr>
    </w:p>
    <w:p w:rsidR="00A24FDF" w:rsidRPr="0061461A" w:rsidRDefault="00A24FDF" w:rsidP="00614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2017</w:t>
      </w:r>
    </w:p>
    <w:p w:rsidR="00A24FDF" w:rsidRPr="0061461A" w:rsidRDefault="00A24FDF">
      <w:pPr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A24FDF" w:rsidRPr="0061461A" w:rsidRDefault="00A24FDF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</w:t>
      </w:r>
      <w:r w:rsidR="0061461A">
        <w:rPr>
          <w:rFonts w:ascii="Times New Roman" w:hAnsi="Times New Roman" w:cs="Times New Roman"/>
          <w:sz w:val="28"/>
          <w:szCs w:val="28"/>
        </w:rPr>
        <w:t>, социально-коммуникативное развитие.</w:t>
      </w:r>
    </w:p>
    <w:p w:rsidR="00A24FDF" w:rsidRPr="0061461A" w:rsidRDefault="00A24FDF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Цель</w:t>
      </w:r>
      <w:r w:rsidRPr="0061461A">
        <w:rPr>
          <w:rFonts w:ascii="Times New Roman" w:hAnsi="Times New Roman" w:cs="Times New Roman"/>
          <w:sz w:val="28"/>
          <w:szCs w:val="28"/>
        </w:rPr>
        <w:t xml:space="preserve">: закрепление привычных математических представлений, </w:t>
      </w:r>
      <w:r w:rsidR="0037373F" w:rsidRPr="0061461A">
        <w:rPr>
          <w:rFonts w:ascii="Times New Roman" w:hAnsi="Times New Roman" w:cs="Times New Roman"/>
          <w:sz w:val="28"/>
          <w:szCs w:val="28"/>
        </w:rPr>
        <w:t>практических</w:t>
      </w:r>
      <w:r w:rsidRPr="0061461A">
        <w:rPr>
          <w:rFonts w:ascii="Times New Roman" w:hAnsi="Times New Roman" w:cs="Times New Roman"/>
          <w:sz w:val="28"/>
          <w:szCs w:val="28"/>
        </w:rPr>
        <w:t xml:space="preserve"> навыков посредством игры.</w:t>
      </w:r>
    </w:p>
    <w:p w:rsidR="00A24FDF" w:rsidRPr="0061461A" w:rsidRDefault="00A24FDF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Задачи:</w:t>
      </w:r>
      <w:r w:rsidR="00614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61A">
        <w:rPr>
          <w:rFonts w:ascii="Times New Roman" w:hAnsi="Times New Roman" w:cs="Times New Roman"/>
          <w:sz w:val="28"/>
          <w:szCs w:val="28"/>
        </w:rPr>
        <w:t xml:space="preserve"> Познавательное развитие – ФЭМП.</w:t>
      </w:r>
    </w:p>
    <w:p w:rsidR="00A24FDF" w:rsidRPr="0061461A" w:rsidRDefault="00A24FDF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Совершенствовать навыки порядкового (и обратного) счета в пределах 10.</w:t>
      </w:r>
    </w:p>
    <w:p w:rsidR="00A24FDF" w:rsidRPr="0061461A" w:rsidRDefault="00A24FDF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Закреплять умения правильно отвечать на вопросы: «Сколько?», «</w:t>
      </w:r>
      <w:proofErr w:type="gramStart"/>
      <w:r w:rsidRPr="0061461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1461A">
        <w:rPr>
          <w:rFonts w:ascii="Times New Roman" w:hAnsi="Times New Roman" w:cs="Times New Roman"/>
          <w:sz w:val="28"/>
          <w:szCs w:val="28"/>
        </w:rPr>
        <w:t xml:space="preserve"> по счету?», «На каком месте?»</w:t>
      </w:r>
    </w:p>
    <w:p w:rsidR="00A24FDF" w:rsidRPr="0061461A" w:rsidRDefault="00A24FDF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461A">
        <w:rPr>
          <w:rFonts w:ascii="Times New Roman" w:hAnsi="Times New Roman" w:cs="Times New Roman"/>
          <w:sz w:val="28"/>
          <w:szCs w:val="28"/>
        </w:rPr>
        <w:t>Закрпелять</w:t>
      </w:r>
      <w:proofErr w:type="spellEnd"/>
      <w:r w:rsidRPr="0061461A">
        <w:rPr>
          <w:rFonts w:ascii="Times New Roman" w:hAnsi="Times New Roman" w:cs="Times New Roman"/>
          <w:sz w:val="28"/>
          <w:szCs w:val="28"/>
        </w:rPr>
        <w:t xml:space="preserve"> знания детей о структуре математических задач</w:t>
      </w:r>
    </w:p>
    <w:p w:rsidR="00A24FDF" w:rsidRPr="0061461A" w:rsidRDefault="003942B2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Совершенствовать умения самостоятельного составления задач на сложение и вычитание по схеме</w:t>
      </w:r>
    </w:p>
    <w:p w:rsidR="003942B2" w:rsidRPr="0061461A" w:rsidRDefault="0037373F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Закреплять</w:t>
      </w:r>
      <w:r w:rsidR="003942B2" w:rsidRPr="0061461A">
        <w:rPr>
          <w:rFonts w:ascii="Times New Roman" w:hAnsi="Times New Roman" w:cs="Times New Roman"/>
          <w:sz w:val="28"/>
          <w:szCs w:val="28"/>
        </w:rPr>
        <w:t xml:space="preserve"> умение ориентироваться на листе бумаги</w:t>
      </w:r>
    </w:p>
    <w:p w:rsidR="003942B2" w:rsidRPr="0061461A" w:rsidRDefault="003942B2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61461A">
        <w:rPr>
          <w:rFonts w:ascii="Times New Roman" w:hAnsi="Times New Roman" w:cs="Times New Roman"/>
          <w:sz w:val="28"/>
          <w:szCs w:val="28"/>
        </w:rPr>
        <w:t>знгания</w:t>
      </w:r>
      <w:proofErr w:type="spellEnd"/>
      <w:r w:rsidRPr="0061461A">
        <w:rPr>
          <w:rFonts w:ascii="Times New Roman" w:hAnsi="Times New Roman" w:cs="Times New Roman"/>
          <w:sz w:val="28"/>
          <w:szCs w:val="28"/>
        </w:rPr>
        <w:t xml:space="preserve"> о геометрических фигурах</w:t>
      </w:r>
    </w:p>
    <w:p w:rsidR="003942B2" w:rsidRPr="0061461A" w:rsidRDefault="003942B2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Совершенствовать знания о составе числа</w:t>
      </w:r>
    </w:p>
    <w:p w:rsidR="003942B2" w:rsidRPr="0061461A" w:rsidRDefault="003942B2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Воспитывать интерес к математическим представлениям, развивать логическое мышление</w:t>
      </w:r>
    </w:p>
    <w:p w:rsidR="003942B2" w:rsidRPr="0061461A" w:rsidRDefault="003942B2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Развивать мыслительные операции, внимание, память, речь</w:t>
      </w:r>
      <w:proofErr w:type="gramStart"/>
      <w:r w:rsidRPr="0061461A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61461A">
        <w:rPr>
          <w:rFonts w:ascii="Times New Roman" w:hAnsi="Times New Roman" w:cs="Times New Roman"/>
          <w:sz w:val="28"/>
          <w:szCs w:val="28"/>
        </w:rPr>
        <w:t>фантазию, пространственные отношения</w:t>
      </w:r>
    </w:p>
    <w:p w:rsidR="003942B2" w:rsidRPr="0061461A" w:rsidRDefault="003942B2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37373F" w:rsidRPr="0061461A">
        <w:rPr>
          <w:rFonts w:ascii="Times New Roman" w:hAnsi="Times New Roman" w:cs="Times New Roman"/>
          <w:sz w:val="28"/>
          <w:szCs w:val="28"/>
        </w:rPr>
        <w:t>познавательной</w:t>
      </w:r>
      <w:r w:rsidRPr="0061461A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3942B2" w:rsidRPr="0061461A" w:rsidRDefault="003942B2" w:rsidP="00A2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познавательно-исследовательскую деятельность, используя геометрические наборы с фигурами</w:t>
      </w:r>
    </w:p>
    <w:p w:rsidR="003942B2" w:rsidRPr="0061461A" w:rsidRDefault="003942B2" w:rsidP="003942B2">
      <w:pPr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3942B2" w:rsidRPr="0061461A" w:rsidRDefault="003942B2" w:rsidP="00394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 xml:space="preserve">Развивать свободное общение </w:t>
      </w:r>
      <w:proofErr w:type="gramStart"/>
      <w:r w:rsidRPr="006146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461A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</w:p>
    <w:p w:rsidR="0037373F" w:rsidRPr="0061461A" w:rsidRDefault="0037373F" w:rsidP="00394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Развивать звуковую и интонационную культуру речи, фонематический слух – правильное произношение слов и окончаний</w:t>
      </w:r>
    </w:p>
    <w:p w:rsidR="0037373F" w:rsidRPr="0061461A" w:rsidRDefault="0037373F" w:rsidP="00394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речи, умение высказываться</w:t>
      </w:r>
    </w:p>
    <w:p w:rsidR="0037373F" w:rsidRPr="0061461A" w:rsidRDefault="0037373F" w:rsidP="00394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 xml:space="preserve"> Закреплять умение подбирать глаголы к существительному  «птицы»</w:t>
      </w:r>
    </w:p>
    <w:p w:rsidR="0037373F" w:rsidRPr="0061461A" w:rsidRDefault="0037373F" w:rsidP="00394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Развивать наблюдательность, умения высказывать и обосновывать свои суждения.</w:t>
      </w:r>
    </w:p>
    <w:p w:rsidR="0037373F" w:rsidRPr="0061461A" w:rsidRDefault="0037373F" w:rsidP="0037373F">
      <w:pPr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37373F" w:rsidRPr="0061461A" w:rsidRDefault="0037373F" w:rsidP="00373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Формировать у детей способность к сопереживанию, желание прийти друг к другу на помощь в сложной ситуации</w:t>
      </w:r>
    </w:p>
    <w:p w:rsidR="0037373F" w:rsidRPr="0061461A" w:rsidRDefault="0037373F" w:rsidP="00373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Развивать социальные чувства</w:t>
      </w:r>
    </w:p>
    <w:p w:rsidR="0037373F" w:rsidRPr="0061461A" w:rsidRDefault="0037373F" w:rsidP="00373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lastRenderedPageBreak/>
        <w:t>Развивать коммуникативные навыки, умение делать эстетические оценки, высказывать свое мнение.</w:t>
      </w:r>
    </w:p>
    <w:p w:rsidR="0037373F" w:rsidRPr="0061461A" w:rsidRDefault="0037373F" w:rsidP="00373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Обеспечить высокую умственную и речевую активность у детей</w:t>
      </w:r>
    </w:p>
    <w:p w:rsidR="0037373F" w:rsidRPr="0061461A" w:rsidRDefault="0037373F" w:rsidP="00373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Способствовать возникновению у детей желание принимать участие в коллективном задании, умение радоваться своему успеху и успеху товарища</w:t>
      </w:r>
    </w:p>
    <w:p w:rsidR="0037373F" w:rsidRPr="0061461A" w:rsidRDefault="0037373F" w:rsidP="00373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</w:t>
      </w:r>
    </w:p>
    <w:p w:rsidR="0037373F" w:rsidRPr="0061461A" w:rsidRDefault="0037373F" w:rsidP="0037373F">
      <w:pPr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37373F" w:rsidRPr="0061461A" w:rsidRDefault="0037373F" w:rsidP="003737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Формировать правильную осанку, мелкую моторику пальцев, глазомер</w:t>
      </w:r>
    </w:p>
    <w:p w:rsidR="001242B0" w:rsidRPr="0061461A" w:rsidRDefault="001242B0" w:rsidP="003737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Совершенствовать усидчивость</w:t>
      </w:r>
    </w:p>
    <w:p w:rsidR="001242B0" w:rsidRPr="0061461A" w:rsidRDefault="001242B0" w:rsidP="001242B0">
      <w:pPr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1242B0" w:rsidRPr="0061461A" w:rsidRDefault="001242B0" w:rsidP="001242B0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ab/>
        <w:t>Схема задачи</w:t>
      </w:r>
    </w:p>
    <w:p w:rsidR="001242B0" w:rsidRPr="0061461A" w:rsidRDefault="001242B0" w:rsidP="001242B0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ab/>
        <w:t>Игра «Забавные цыплята»</w:t>
      </w:r>
    </w:p>
    <w:p w:rsidR="001242B0" w:rsidRPr="0061461A" w:rsidRDefault="001242B0" w:rsidP="001242B0">
      <w:pPr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1242B0" w:rsidRPr="0061461A" w:rsidRDefault="001242B0" w:rsidP="001242B0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ab/>
        <w:t>Набор цифр со знаками</w:t>
      </w:r>
      <w:proofErr w:type="gramStart"/>
      <w:r w:rsidRPr="0061461A">
        <w:rPr>
          <w:rFonts w:ascii="Times New Roman" w:hAnsi="Times New Roman" w:cs="Times New Roman"/>
          <w:sz w:val="28"/>
          <w:szCs w:val="28"/>
        </w:rPr>
        <w:t xml:space="preserve"> (+,-,=)</w:t>
      </w:r>
      <w:proofErr w:type="gramEnd"/>
    </w:p>
    <w:p w:rsidR="001242B0" w:rsidRPr="0061461A" w:rsidRDefault="001242B0" w:rsidP="001242B0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ab/>
        <w:t>Игровое поле – цыпленок</w:t>
      </w:r>
    </w:p>
    <w:p w:rsidR="001242B0" w:rsidRPr="0061461A" w:rsidRDefault="001242B0" w:rsidP="001242B0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ab/>
        <w:t>Простые карандаши</w:t>
      </w:r>
    </w:p>
    <w:p w:rsidR="001242B0" w:rsidRPr="0061461A" w:rsidRDefault="001242B0" w:rsidP="001242B0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ab/>
        <w:t>Рисунок для штриховки</w:t>
      </w:r>
    </w:p>
    <w:p w:rsidR="001242B0" w:rsidRPr="0061461A" w:rsidRDefault="001242B0" w:rsidP="001242B0">
      <w:p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ab/>
        <w:t>Прищепки, веточки, мяч</w:t>
      </w:r>
    </w:p>
    <w:p w:rsidR="001242B0" w:rsidRPr="0061461A" w:rsidRDefault="001242B0" w:rsidP="001242B0">
      <w:pPr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Методы и пр</w:t>
      </w:r>
      <w:r w:rsidR="0061461A">
        <w:rPr>
          <w:rFonts w:ascii="Times New Roman" w:hAnsi="Times New Roman" w:cs="Times New Roman"/>
          <w:b/>
          <w:sz w:val="28"/>
          <w:szCs w:val="28"/>
        </w:rPr>
        <w:t>и</w:t>
      </w:r>
      <w:r w:rsidRPr="0061461A">
        <w:rPr>
          <w:rFonts w:ascii="Times New Roman" w:hAnsi="Times New Roman" w:cs="Times New Roman"/>
          <w:b/>
          <w:sz w:val="28"/>
          <w:szCs w:val="28"/>
        </w:rPr>
        <w:t>емы:</w:t>
      </w:r>
    </w:p>
    <w:p w:rsidR="0037373F" w:rsidRPr="0061461A" w:rsidRDefault="001242B0" w:rsidP="001242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1461A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61461A">
        <w:rPr>
          <w:rFonts w:ascii="Times New Roman" w:hAnsi="Times New Roman" w:cs="Times New Roman"/>
          <w:sz w:val="28"/>
          <w:szCs w:val="28"/>
        </w:rPr>
        <w:t>: использование демонстрационного материала</w:t>
      </w:r>
    </w:p>
    <w:p w:rsidR="001242B0" w:rsidRPr="0061461A" w:rsidRDefault="001242B0" w:rsidP="001242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461A">
        <w:rPr>
          <w:rFonts w:ascii="Times New Roman" w:hAnsi="Times New Roman" w:cs="Times New Roman"/>
          <w:sz w:val="28"/>
          <w:szCs w:val="28"/>
        </w:rPr>
        <w:t>Словесные: вопросы, пояснения</w:t>
      </w:r>
    </w:p>
    <w:p w:rsidR="001242B0" w:rsidRPr="0061461A" w:rsidRDefault="001242B0" w:rsidP="001242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1461A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61461A">
        <w:rPr>
          <w:rFonts w:ascii="Times New Roman" w:hAnsi="Times New Roman" w:cs="Times New Roman"/>
          <w:sz w:val="28"/>
          <w:szCs w:val="28"/>
        </w:rPr>
        <w:t>: решение математических упражнений с использованием раздаточного материала.</w:t>
      </w:r>
    </w:p>
    <w:p w:rsidR="00E55037" w:rsidRPr="0061461A" w:rsidRDefault="00E55037" w:rsidP="00614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t>Виды деятельности детей и формы организации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55037" w:rsidRPr="0061461A" w:rsidTr="00E55037">
        <w:tc>
          <w:tcPr>
            <w:tcW w:w="4785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786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</w:tr>
      <w:tr w:rsidR="00E55037" w:rsidRPr="0061461A" w:rsidTr="00E55037">
        <w:tc>
          <w:tcPr>
            <w:tcW w:w="4785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Познавательно исследовательская </w:t>
            </w:r>
          </w:p>
        </w:tc>
        <w:tc>
          <w:tcPr>
            <w:tcW w:w="4786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</w:p>
        </w:tc>
      </w:tr>
      <w:tr w:rsidR="00E55037" w:rsidRPr="0061461A" w:rsidTr="00E55037">
        <w:tc>
          <w:tcPr>
            <w:tcW w:w="4785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2. Комму</w:t>
            </w:r>
            <w:r w:rsidR="0061461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кативная</w:t>
            </w:r>
          </w:p>
        </w:tc>
        <w:tc>
          <w:tcPr>
            <w:tcW w:w="4786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Ответы на вопросы, пояснения, речевые игры</w:t>
            </w:r>
          </w:p>
        </w:tc>
      </w:tr>
      <w:tr w:rsidR="00E55037" w:rsidRPr="0061461A" w:rsidTr="00E55037">
        <w:tc>
          <w:tcPr>
            <w:tcW w:w="4785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3. Двигательная</w:t>
            </w:r>
          </w:p>
        </w:tc>
        <w:tc>
          <w:tcPr>
            <w:tcW w:w="4786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E55037" w:rsidRPr="0061461A" w:rsidTr="00E55037">
        <w:tc>
          <w:tcPr>
            <w:tcW w:w="4785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4. Продуктивная</w:t>
            </w:r>
          </w:p>
        </w:tc>
        <w:tc>
          <w:tcPr>
            <w:tcW w:w="4786" w:type="dxa"/>
          </w:tcPr>
          <w:p w:rsidR="00E55037" w:rsidRPr="0061461A" w:rsidRDefault="00E55037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Конструирование из геометрических фигур</w:t>
            </w:r>
          </w:p>
        </w:tc>
      </w:tr>
    </w:tbl>
    <w:p w:rsidR="00E55037" w:rsidRPr="0061461A" w:rsidRDefault="00E55037" w:rsidP="00E55037">
      <w:pPr>
        <w:rPr>
          <w:rFonts w:ascii="Times New Roman" w:hAnsi="Times New Roman" w:cs="Times New Roman"/>
          <w:sz w:val="28"/>
          <w:szCs w:val="28"/>
        </w:rPr>
      </w:pPr>
    </w:p>
    <w:p w:rsidR="00D06C37" w:rsidRPr="0061461A" w:rsidRDefault="00D06C37" w:rsidP="00614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61A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566"/>
        <w:gridCol w:w="3951"/>
        <w:gridCol w:w="2164"/>
        <w:gridCol w:w="2835"/>
      </w:tblGrid>
      <w:tr w:rsidR="00841335" w:rsidRPr="0061461A" w:rsidTr="00841335">
        <w:tc>
          <w:tcPr>
            <w:tcW w:w="552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1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835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b/>
                <w:sz w:val="28"/>
                <w:szCs w:val="28"/>
              </w:rPr>
              <w:t>Ожидание, результат</w:t>
            </w:r>
          </w:p>
        </w:tc>
      </w:tr>
      <w:tr w:rsidR="00841335" w:rsidRPr="0061461A" w:rsidTr="00841335">
        <w:tc>
          <w:tcPr>
            <w:tcW w:w="552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«Собрались все дети в круг, я твой друг и ты мой друг. Вместе за руки </w:t>
            </w:r>
            <w:r w:rsidR="0061461A" w:rsidRPr="0061461A">
              <w:rPr>
                <w:rFonts w:ascii="Times New Roman" w:hAnsi="Times New Roman" w:cs="Times New Roman"/>
                <w:sz w:val="28"/>
                <w:szCs w:val="28"/>
              </w:rPr>
              <w:t>возьмемся,</w:t>
            </w: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и друг другу улыбнемся»</w:t>
            </w:r>
          </w:p>
        </w:tc>
        <w:tc>
          <w:tcPr>
            <w:tcW w:w="2126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Дети входят в группу, становятся в круг</w:t>
            </w:r>
          </w:p>
        </w:tc>
        <w:tc>
          <w:tcPr>
            <w:tcW w:w="2835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Создан положительный эмоциональный настрой на предстоящую деятельность</w:t>
            </w:r>
          </w:p>
        </w:tc>
      </w:tr>
      <w:tr w:rsidR="00841335" w:rsidRPr="0061461A" w:rsidTr="00841335">
        <w:tc>
          <w:tcPr>
            <w:tcW w:w="552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Звучит музыка: «Голоса птиц»</w:t>
            </w:r>
          </w:p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Чьи голоса мы слышим?</w:t>
            </w:r>
          </w:p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-Хотите </w:t>
            </w:r>
            <w:r w:rsidR="0061461A" w:rsidRPr="0061461A">
              <w:rPr>
                <w:rFonts w:ascii="Times New Roman" w:hAnsi="Times New Roman" w:cs="Times New Roman"/>
                <w:sz w:val="28"/>
                <w:szCs w:val="28"/>
              </w:rPr>
              <w:t>отправиться</w:t>
            </w: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в царство птиц?</w:t>
            </w:r>
          </w:p>
        </w:tc>
        <w:tc>
          <w:tcPr>
            <w:tcW w:w="2126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Слушают музыку птиц.</w:t>
            </w:r>
          </w:p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835" w:type="dxa"/>
          </w:tcPr>
          <w:p w:rsidR="00841335" w:rsidRPr="0061461A" w:rsidRDefault="00841335" w:rsidP="0061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Проявляют положительные эмоции и активность, интерес к предст</w:t>
            </w:r>
            <w:r w:rsidR="0061461A" w:rsidRPr="0061461A">
              <w:rPr>
                <w:rFonts w:ascii="Times New Roman" w:hAnsi="Times New Roman" w:cs="Times New Roman"/>
                <w:sz w:val="28"/>
                <w:szCs w:val="28"/>
              </w:rPr>
              <w:t>оящей</w:t>
            </w: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841335" w:rsidRPr="0061461A" w:rsidTr="00841335">
        <w:tc>
          <w:tcPr>
            <w:tcW w:w="552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Игра «Сядет тот, кто правильно ответит»</w:t>
            </w:r>
          </w:p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Какое время года наступило?</w:t>
            </w:r>
          </w:p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Назови весенние месяцы</w:t>
            </w:r>
          </w:p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Какие изменения произошли в погоде?</w:t>
            </w:r>
          </w:p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Каких перелетных птиц ты знаешь?</w:t>
            </w:r>
          </w:p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Сколько дней в неделе?</w:t>
            </w:r>
          </w:p>
          <w:p w:rsidR="00841335" w:rsidRPr="0061461A" w:rsidRDefault="00841335" w:rsidP="0084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Назови свое любимое занятие</w:t>
            </w:r>
          </w:p>
          <w:p w:rsidR="00841335" w:rsidRPr="0061461A" w:rsidRDefault="00841335" w:rsidP="0084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Назови свой домашний адрес</w:t>
            </w:r>
          </w:p>
        </w:tc>
        <w:tc>
          <w:tcPr>
            <w:tcW w:w="2126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полными предложениями</w:t>
            </w:r>
          </w:p>
        </w:tc>
        <w:tc>
          <w:tcPr>
            <w:tcW w:w="2835" w:type="dxa"/>
          </w:tcPr>
          <w:p w:rsidR="00841335" w:rsidRPr="0061461A" w:rsidRDefault="008413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Совершенствуются навыки построения предложения и ответа. Полными предложениями на вопросы воспитателя</w:t>
            </w:r>
          </w:p>
        </w:tc>
      </w:tr>
      <w:tr w:rsidR="00BF0935" w:rsidRPr="0061461A" w:rsidTr="00841335">
        <w:tc>
          <w:tcPr>
            <w:tcW w:w="552" w:type="dxa"/>
          </w:tcPr>
          <w:p w:rsidR="00BF0935" w:rsidRPr="0061461A" w:rsidRDefault="00BF09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BF0935" w:rsidRPr="0061461A" w:rsidRDefault="00BF09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Решение задач по схеме (на дереве 5 птичек). Предлагаю составить задачу на сложение и вычитание</w:t>
            </w:r>
          </w:p>
        </w:tc>
        <w:tc>
          <w:tcPr>
            <w:tcW w:w="2126" w:type="dxa"/>
          </w:tcPr>
          <w:p w:rsidR="00BF0935" w:rsidRPr="0061461A" w:rsidRDefault="00BF0935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Дети вспоминают</w:t>
            </w:r>
            <w:r w:rsidR="00432FAB"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 задачи. Самостоятельно придумывают задачу, «записывают ее с помощью цифр»</w:t>
            </w:r>
          </w:p>
        </w:tc>
        <w:tc>
          <w:tcPr>
            <w:tcW w:w="2835" w:type="dxa"/>
          </w:tcPr>
          <w:p w:rsidR="00BF0935" w:rsidRPr="0061461A" w:rsidRDefault="00432FAB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Закрепляют знания о структуре математической задачи.</w:t>
            </w:r>
          </w:p>
        </w:tc>
      </w:tr>
      <w:tr w:rsidR="00432FAB" w:rsidRPr="0061461A" w:rsidTr="00841335">
        <w:tc>
          <w:tcPr>
            <w:tcW w:w="552" w:type="dxa"/>
          </w:tcPr>
          <w:p w:rsidR="00432FAB" w:rsidRPr="0061461A" w:rsidRDefault="00432FAB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951" w:type="dxa"/>
          </w:tcPr>
          <w:p w:rsidR="00432FAB" w:rsidRPr="0061461A" w:rsidRDefault="00432FAB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Словесная игра «Что умеет делать птица?»</w:t>
            </w:r>
          </w:p>
        </w:tc>
        <w:tc>
          <w:tcPr>
            <w:tcW w:w="2126" w:type="dxa"/>
          </w:tcPr>
          <w:p w:rsidR="00432FAB" w:rsidRPr="0061461A" w:rsidRDefault="00432FAB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835" w:type="dxa"/>
          </w:tcPr>
          <w:p w:rsidR="00432FAB" w:rsidRPr="0061461A" w:rsidRDefault="00432FAB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Закрепляют умение подбирать глаголы к существительному «птицы»</w:t>
            </w:r>
          </w:p>
        </w:tc>
      </w:tr>
      <w:tr w:rsidR="00432FAB" w:rsidRPr="0061461A" w:rsidTr="00841335">
        <w:tc>
          <w:tcPr>
            <w:tcW w:w="552" w:type="dxa"/>
          </w:tcPr>
          <w:p w:rsidR="00432FAB" w:rsidRPr="0061461A" w:rsidRDefault="00432FAB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1" w:type="dxa"/>
          </w:tcPr>
          <w:p w:rsidR="00432FAB" w:rsidRPr="0061461A" w:rsidRDefault="00432FAB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Физкультминутка «Птички над моим окошком</w:t>
            </w:r>
            <w:r w:rsidR="00455614" w:rsidRPr="0061461A">
              <w:rPr>
                <w:rFonts w:ascii="Times New Roman" w:hAnsi="Times New Roman" w:cs="Times New Roman"/>
                <w:sz w:val="28"/>
                <w:szCs w:val="28"/>
              </w:rPr>
              <w:t>, гнездышко для деток вьёт. То с</w:t>
            </w:r>
            <w:r w:rsidR="006146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5614" w:rsidRPr="0061461A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 w:rsidR="0061461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455614"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ку тащит в ножках, то </w:t>
            </w:r>
            <w:r w:rsidR="00455614" w:rsidRPr="00614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пушок в </w:t>
            </w:r>
            <w:r w:rsidR="0061461A" w:rsidRPr="0061461A">
              <w:rPr>
                <w:rFonts w:ascii="Times New Roman" w:hAnsi="Times New Roman" w:cs="Times New Roman"/>
                <w:sz w:val="28"/>
                <w:szCs w:val="28"/>
              </w:rPr>
              <w:t>носу</w:t>
            </w:r>
            <w:r w:rsidR="00455614"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несет</w:t>
            </w: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5614" w:rsidRPr="0061461A" w:rsidRDefault="00455614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Поможем птичке свить гнездо?</w:t>
            </w:r>
          </w:p>
        </w:tc>
        <w:tc>
          <w:tcPr>
            <w:tcW w:w="2126" w:type="dxa"/>
          </w:tcPr>
          <w:p w:rsidR="00432FAB" w:rsidRPr="0061461A" w:rsidRDefault="00455614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proofErr w:type="gramEnd"/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зажав веточку прищепкой, переносят их в </w:t>
            </w:r>
            <w:r w:rsidRPr="00614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гнездо</w:t>
            </w:r>
          </w:p>
        </w:tc>
        <w:tc>
          <w:tcPr>
            <w:tcW w:w="2835" w:type="dxa"/>
          </w:tcPr>
          <w:p w:rsidR="00432FAB" w:rsidRPr="0061461A" w:rsidRDefault="00455614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Разовьют мелкую моторику пальцев, снимут лишнее напряжение. </w:t>
            </w:r>
          </w:p>
        </w:tc>
      </w:tr>
      <w:tr w:rsidR="00455614" w:rsidRPr="0061461A" w:rsidTr="00841335">
        <w:tc>
          <w:tcPr>
            <w:tcW w:w="552" w:type="dxa"/>
          </w:tcPr>
          <w:p w:rsidR="00455614" w:rsidRPr="0061461A" w:rsidRDefault="00455614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51" w:type="dxa"/>
          </w:tcPr>
          <w:p w:rsidR="00455614" w:rsidRPr="0061461A" w:rsidRDefault="00455614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Появление корзины с цыплятами.</w:t>
            </w:r>
          </w:p>
          <w:p w:rsidR="00455614" w:rsidRPr="0061461A" w:rsidRDefault="00455614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детям расставить цыплят по порядку, в обратном порядке. </w:t>
            </w:r>
          </w:p>
          <w:p w:rsidR="00455614" w:rsidRPr="0061461A" w:rsidRDefault="00455614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- Какой цыпленок стоит между 3 и 5, за 7 и т.д.</w:t>
            </w:r>
          </w:p>
        </w:tc>
        <w:tc>
          <w:tcPr>
            <w:tcW w:w="2126" w:type="dxa"/>
          </w:tcPr>
          <w:p w:rsidR="00455614" w:rsidRPr="0061461A" w:rsidRDefault="00455614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расставляют цыплят начиная</w:t>
            </w:r>
            <w:proofErr w:type="gramEnd"/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с 10 по 1.</w:t>
            </w:r>
          </w:p>
        </w:tc>
        <w:tc>
          <w:tcPr>
            <w:tcW w:w="2835" w:type="dxa"/>
          </w:tcPr>
          <w:p w:rsidR="00455614" w:rsidRPr="0061461A" w:rsidRDefault="00455614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Закрепляют порядковый счет</w:t>
            </w:r>
          </w:p>
        </w:tc>
      </w:tr>
      <w:tr w:rsidR="004D1A36" w:rsidRPr="0061461A" w:rsidTr="00841335">
        <w:tc>
          <w:tcPr>
            <w:tcW w:w="552" w:type="dxa"/>
          </w:tcPr>
          <w:p w:rsidR="004D1A36" w:rsidRPr="0061461A" w:rsidRDefault="004D1A36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951" w:type="dxa"/>
          </w:tcPr>
          <w:p w:rsidR="004D1A36" w:rsidRPr="0061461A" w:rsidRDefault="004D1A36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«Какой цыпленок пропал?»</w:t>
            </w:r>
          </w:p>
        </w:tc>
        <w:tc>
          <w:tcPr>
            <w:tcW w:w="2126" w:type="dxa"/>
          </w:tcPr>
          <w:p w:rsidR="004D1A36" w:rsidRPr="0061461A" w:rsidRDefault="004D1A36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A36" w:rsidRPr="0061461A" w:rsidRDefault="004D1A36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1A36" w:rsidRPr="0061461A" w:rsidTr="00841335">
        <w:tc>
          <w:tcPr>
            <w:tcW w:w="552" w:type="dxa"/>
          </w:tcPr>
          <w:p w:rsidR="004D1A36" w:rsidRPr="0061461A" w:rsidRDefault="004D1A36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1" w:type="dxa"/>
          </w:tcPr>
          <w:p w:rsidR="004D1A36" w:rsidRPr="0061461A" w:rsidRDefault="004D1A36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«В какой руке сколько?» (в руке цыпленок №8)</w:t>
            </w:r>
          </w:p>
          <w:p w:rsidR="004D1A36" w:rsidRPr="0061461A" w:rsidRDefault="004D1A36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461A" w:rsidRPr="0061461A">
              <w:rPr>
                <w:rFonts w:ascii="Times New Roman" w:hAnsi="Times New Roman" w:cs="Times New Roman"/>
                <w:sz w:val="28"/>
                <w:szCs w:val="28"/>
              </w:rPr>
              <w:t>У меня</w:t>
            </w: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 в руке 7 камушек, 5 камушек»</w:t>
            </w:r>
          </w:p>
          <w:p w:rsidR="004D1A36" w:rsidRPr="0061461A" w:rsidRDefault="004D1A36" w:rsidP="00432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1A36" w:rsidRPr="0061461A" w:rsidRDefault="004D1A36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предлагают свои варианты. </w:t>
            </w:r>
          </w:p>
          <w:p w:rsidR="004D1A36" w:rsidRPr="0061461A" w:rsidRDefault="004D1A36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В другой руке 1</w:t>
            </w:r>
          </w:p>
          <w:p w:rsidR="004D1A36" w:rsidRPr="0061461A" w:rsidRDefault="004D1A36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В руке 3 камушка</w:t>
            </w:r>
          </w:p>
        </w:tc>
        <w:tc>
          <w:tcPr>
            <w:tcW w:w="2835" w:type="dxa"/>
          </w:tcPr>
          <w:p w:rsidR="004D1A36" w:rsidRPr="0061461A" w:rsidRDefault="004D1A36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Закрепляют состав числа первого десятка. Умеют свободно общаться</w:t>
            </w:r>
            <w:r w:rsidR="007837BD"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837BD" w:rsidRPr="0061461A" w:rsidTr="00841335">
        <w:tc>
          <w:tcPr>
            <w:tcW w:w="552" w:type="dxa"/>
          </w:tcPr>
          <w:p w:rsidR="007837BD" w:rsidRPr="0061461A" w:rsidRDefault="007837BD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1" w:type="dxa"/>
          </w:tcPr>
          <w:p w:rsidR="007837BD" w:rsidRPr="0061461A" w:rsidRDefault="007837BD" w:rsidP="007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Игра «Цыпленок гуляет», (ориентировка на месте)</w:t>
            </w:r>
          </w:p>
        </w:tc>
        <w:tc>
          <w:tcPr>
            <w:tcW w:w="2126" w:type="dxa"/>
          </w:tcPr>
          <w:p w:rsidR="007837BD" w:rsidRPr="0061461A" w:rsidRDefault="007837BD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Дети по указанию воспитателя располагают цыпленка на листе бумаги</w:t>
            </w:r>
          </w:p>
        </w:tc>
        <w:tc>
          <w:tcPr>
            <w:tcW w:w="2835" w:type="dxa"/>
          </w:tcPr>
          <w:p w:rsidR="007837BD" w:rsidRPr="0061461A" w:rsidRDefault="007837BD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Умеют ориентироваться на листе</w:t>
            </w:r>
          </w:p>
        </w:tc>
      </w:tr>
      <w:tr w:rsidR="007837BD" w:rsidRPr="0061461A" w:rsidTr="00841335">
        <w:tc>
          <w:tcPr>
            <w:tcW w:w="552" w:type="dxa"/>
          </w:tcPr>
          <w:p w:rsidR="007837BD" w:rsidRPr="0061461A" w:rsidRDefault="007837BD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51" w:type="dxa"/>
          </w:tcPr>
          <w:p w:rsidR="007837BD" w:rsidRPr="0061461A" w:rsidRDefault="007837BD" w:rsidP="007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Штриховку птиц по заданию</w:t>
            </w:r>
          </w:p>
        </w:tc>
        <w:tc>
          <w:tcPr>
            <w:tcW w:w="2126" w:type="dxa"/>
          </w:tcPr>
          <w:p w:rsidR="007837BD" w:rsidRPr="0061461A" w:rsidRDefault="007837BD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Дети штрихуют птицу по образу</w:t>
            </w:r>
          </w:p>
        </w:tc>
        <w:tc>
          <w:tcPr>
            <w:tcW w:w="2835" w:type="dxa"/>
          </w:tcPr>
          <w:p w:rsidR="007837BD" w:rsidRPr="0061461A" w:rsidRDefault="0061461A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</w:t>
            </w:r>
            <w:r w:rsidR="007837BD"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пользуются карандашом. Умеют работать самостоятельно, развивают глазомер.</w:t>
            </w:r>
          </w:p>
        </w:tc>
      </w:tr>
      <w:tr w:rsidR="007837BD" w:rsidRPr="0061461A" w:rsidTr="00841335">
        <w:tc>
          <w:tcPr>
            <w:tcW w:w="552" w:type="dxa"/>
          </w:tcPr>
          <w:p w:rsidR="007837BD" w:rsidRPr="0061461A" w:rsidRDefault="007837BD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51" w:type="dxa"/>
          </w:tcPr>
          <w:p w:rsidR="007837BD" w:rsidRPr="0061461A" w:rsidRDefault="007837BD" w:rsidP="0078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Предлагаю детям сконструировать птиц из геометрических фигур. Если понравилась игра, то птицы летят вверх (крылья вверх), если крылья внизу, то надо подумать что огорчило вас</w:t>
            </w:r>
          </w:p>
        </w:tc>
        <w:tc>
          <w:tcPr>
            <w:tcW w:w="2126" w:type="dxa"/>
          </w:tcPr>
          <w:p w:rsidR="007837BD" w:rsidRPr="0061461A" w:rsidRDefault="007837BD" w:rsidP="00E5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sz w:val="28"/>
                <w:szCs w:val="28"/>
              </w:rPr>
              <w:t>Дети конструируют птиц из геометрических фигур, показывая свое отношение к деятельности</w:t>
            </w:r>
          </w:p>
        </w:tc>
        <w:tc>
          <w:tcPr>
            <w:tcW w:w="2835" w:type="dxa"/>
          </w:tcPr>
          <w:p w:rsidR="007837BD" w:rsidRPr="0061461A" w:rsidRDefault="007837BD" w:rsidP="00E55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Умеют анализировать свою деятельность, конструируют образ птиц из геометрических фигур</w:t>
            </w:r>
          </w:p>
        </w:tc>
      </w:tr>
    </w:tbl>
    <w:p w:rsidR="00D06C37" w:rsidRPr="0061461A" w:rsidRDefault="00D06C37" w:rsidP="00E55037">
      <w:pPr>
        <w:rPr>
          <w:rFonts w:ascii="Times New Roman" w:hAnsi="Times New Roman" w:cs="Times New Roman"/>
          <w:sz w:val="28"/>
          <w:szCs w:val="28"/>
        </w:rPr>
      </w:pPr>
    </w:p>
    <w:p w:rsidR="00A24FDF" w:rsidRPr="0061461A" w:rsidRDefault="00A24FDF">
      <w:pPr>
        <w:rPr>
          <w:rFonts w:ascii="Times New Roman" w:hAnsi="Times New Roman" w:cs="Times New Roman"/>
          <w:sz w:val="28"/>
          <w:szCs w:val="28"/>
        </w:rPr>
      </w:pPr>
    </w:p>
    <w:p w:rsidR="00A24FDF" w:rsidRPr="0061461A" w:rsidRDefault="00A24FDF">
      <w:pPr>
        <w:rPr>
          <w:rFonts w:ascii="Times New Roman" w:hAnsi="Times New Roman" w:cs="Times New Roman"/>
          <w:sz w:val="28"/>
          <w:szCs w:val="28"/>
        </w:rPr>
      </w:pPr>
    </w:p>
    <w:sectPr w:rsidR="00A24FDF" w:rsidRPr="0061461A" w:rsidSect="0061461A">
      <w:pgSz w:w="11906" w:h="16838"/>
      <w:pgMar w:top="1134" w:right="850" w:bottom="709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DE9"/>
    <w:multiLevelType w:val="hybridMultilevel"/>
    <w:tmpl w:val="173E2D24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1F011AB4"/>
    <w:multiLevelType w:val="hybridMultilevel"/>
    <w:tmpl w:val="3D9C0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E5642"/>
    <w:multiLevelType w:val="hybridMultilevel"/>
    <w:tmpl w:val="DEEA4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9718B"/>
    <w:multiLevelType w:val="hybridMultilevel"/>
    <w:tmpl w:val="5A002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D0247"/>
    <w:multiLevelType w:val="hybridMultilevel"/>
    <w:tmpl w:val="29983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A24FDF"/>
    <w:rsid w:val="00000559"/>
    <w:rsid w:val="00001C70"/>
    <w:rsid w:val="001242B0"/>
    <w:rsid w:val="00242CDC"/>
    <w:rsid w:val="00335F97"/>
    <w:rsid w:val="0037373F"/>
    <w:rsid w:val="00380CAC"/>
    <w:rsid w:val="003942B2"/>
    <w:rsid w:val="00432FAB"/>
    <w:rsid w:val="00455614"/>
    <w:rsid w:val="004D1A36"/>
    <w:rsid w:val="005C7879"/>
    <w:rsid w:val="0061461A"/>
    <w:rsid w:val="007837BD"/>
    <w:rsid w:val="00841335"/>
    <w:rsid w:val="008A60FA"/>
    <w:rsid w:val="00A24FDF"/>
    <w:rsid w:val="00A92370"/>
    <w:rsid w:val="00BF0935"/>
    <w:rsid w:val="00D06C37"/>
    <w:rsid w:val="00E55037"/>
    <w:rsid w:val="00E736ED"/>
    <w:rsid w:val="00F4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DF"/>
    <w:pPr>
      <w:ind w:left="720"/>
      <w:contextualSpacing/>
    </w:pPr>
  </w:style>
  <w:style w:type="table" w:styleId="a4">
    <w:name w:val="Table Grid"/>
    <w:basedOn w:val="a1"/>
    <w:uiPriority w:val="59"/>
    <w:rsid w:val="00E5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2017-03-19T11:54:00Z</cp:lastPrinted>
  <dcterms:created xsi:type="dcterms:W3CDTF">2017-04-08T15:37:00Z</dcterms:created>
  <dcterms:modified xsi:type="dcterms:W3CDTF">2017-04-08T15:37:00Z</dcterms:modified>
</cp:coreProperties>
</file>