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0B" w:rsidRDefault="007312AD" w:rsidP="00FE290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68"/>
          <w:szCs w:val="68"/>
          <w:lang w:val="ru-RU"/>
        </w:rPr>
      </w:pPr>
      <w:r w:rsidRPr="00FE290B">
        <w:rPr>
          <w:rFonts w:ascii="Times New Roman" w:hAnsi="Times New Roman" w:cs="Times New Roman"/>
          <w:b/>
          <w:i/>
          <w:color w:val="000000" w:themeColor="text1"/>
          <w:sz w:val="68"/>
          <w:szCs w:val="68"/>
          <w:lang w:val="ru-RU"/>
        </w:rPr>
        <w:t>Как научить ребенка</w:t>
      </w:r>
    </w:p>
    <w:p w:rsidR="007312AD" w:rsidRPr="00FE290B" w:rsidRDefault="007312AD" w:rsidP="00102BB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68"/>
          <w:szCs w:val="68"/>
          <w:lang w:val="ru-RU"/>
        </w:rPr>
      </w:pPr>
      <w:r w:rsidRPr="00FE290B">
        <w:rPr>
          <w:rFonts w:ascii="Times New Roman" w:hAnsi="Times New Roman" w:cs="Times New Roman"/>
          <w:b/>
          <w:i/>
          <w:color w:val="000000" w:themeColor="text1"/>
          <w:sz w:val="68"/>
          <w:szCs w:val="68"/>
          <w:lang w:val="ru-RU"/>
        </w:rPr>
        <w:t xml:space="preserve"> общаться со сверстниками?</w:t>
      </w:r>
    </w:p>
    <w:p w:rsidR="00FE290B" w:rsidRPr="00102BB2" w:rsidRDefault="00FE290B" w:rsidP="00102BB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  <w:lang w:val="ru-RU"/>
        </w:rPr>
      </w:pPr>
    </w:p>
    <w:p w:rsidR="007312AD" w:rsidRPr="00102BB2" w:rsidRDefault="007312AD" w:rsidP="0010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</w:pPr>
      <w:r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Личным примером</w:t>
      </w:r>
      <w:r w:rsidR="00102BB2"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!!! У</w:t>
      </w:r>
      <w:r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 xml:space="preserve"> доброжелательных и общительных родителей </w:t>
      </w:r>
      <w:r w:rsidR="00102BB2"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 xml:space="preserve">- </w:t>
      </w:r>
      <w:r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такие же дети.</w:t>
      </w:r>
    </w:p>
    <w:p w:rsidR="007312AD" w:rsidRPr="00102BB2" w:rsidRDefault="00B05E30" w:rsidP="0010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</w:pPr>
      <w:r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Дава</w:t>
      </w:r>
      <w:r w:rsidR="00FC6555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йте</w:t>
      </w:r>
      <w:r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 xml:space="preserve"> ребенку поручения и </w:t>
      </w:r>
      <w:r w:rsidR="007312AD"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чаще просит</w:t>
      </w:r>
      <w:r w:rsidR="00FC6555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е</w:t>
      </w:r>
      <w:r w:rsidR="007312AD"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 xml:space="preserve"> о помощи – маленькие помощники более  общительны и раскованы.</w:t>
      </w:r>
    </w:p>
    <w:p w:rsidR="007312AD" w:rsidRPr="00102BB2" w:rsidRDefault="007312AD" w:rsidP="0010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</w:pPr>
      <w:r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Постоянно хвалите малыша за что-то конкретное, а также за личные качества и поведение – за успехи в садике, красивый рисунок, аппликацию; за то, что он добрый, заботливый, красивый.</w:t>
      </w:r>
    </w:p>
    <w:p w:rsidR="007312AD" w:rsidRPr="00102BB2" w:rsidRDefault="007312AD" w:rsidP="0010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</w:pPr>
      <w:r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Сделайте общение детей в коллективе дружелюбным, пусть малыши конкурируют только с собой (что я сделал сегодня лучше, чем вчера?).</w:t>
      </w:r>
    </w:p>
    <w:p w:rsidR="007312AD" w:rsidRPr="00102BB2" w:rsidRDefault="007312AD" w:rsidP="0010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</w:pPr>
      <w:r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Будьте справедливы в собственной семье – давайте всем детям любовь и ласку в равной мере.</w:t>
      </w:r>
    </w:p>
    <w:p w:rsidR="007312AD" w:rsidRPr="00102BB2" w:rsidRDefault="007312AD" w:rsidP="0010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</w:pPr>
      <w:r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Будьте открытыми в проявлении чувств – искренние дети больше нравятся ровесникам.</w:t>
      </w:r>
    </w:p>
    <w:p w:rsidR="00282B0B" w:rsidRPr="00102BB2" w:rsidRDefault="007312AD" w:rsidP="0010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</w:pPr>
      <w:r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Игра – главное и важнейшее занятие дошкольника.</w:t>
      </w:r>
    </w:p>
    <w:p w:rsidR="007312AD" w:rsidRPr="00102BB2" w:rsidRDefault="007312AD" w:rsidP="0010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</w:pPr>
      <w:r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 xml:space="preserve"> Как научить ребенка общаться с другими детьми во время игр?</w:t>
      </w:r>
    </w:p>
    <w:p w:rsidR="007312AD" w:rsidRPr="00102BB2" w:rsidRDefault="007312AD" w:rsidP="0010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</w:pPr>
      <w:r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Объясните ребенку, что правила игры нужно выполнять.</w:t>
      </w:r>
    </w:p>
    <w:p w:rsidR="007312AD" w:rsidRPr="00102BB2" w:rsidRDefault="007312AD" w:rsidP="0010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</w:pPr>
      <w:r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Отучите малыша командовать и навязывать другим свое мнение, капризы и истерики недопустимы.</w:t>
      </w:r>
    </w:p>
    <w:p w:rsidR="007312AD" w:rsidRPr="00102BB2" w:rsidRDefault="007312AD" w:rsidP="0010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</w:pPr>
      <w:r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Объясните, как приятно быть добрым и щедрым (тем более что все игрушки потом вернутся к нему).</w:t>
      </w:r>
    </w:p>
    <w:p w:rsidR="007312AD" w:rsidRPr="00102BB2" w:rsidRDefault="007312AD" w:rsidP="0010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</w:pPr>
      <w:r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Признавайте право ребенка на запрет: если у него есть веские основания не делиться игрушкой, или не дружить, или обижаться – пусть решает сам.</w:t>
      </w:r>
    </w:p>
    <w:p w:rsidR="00167A2B" w:rsidRPr="00102BB2" w:rsidRDefault="007312AD" w:rsidP="00102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</w:pPr>
      <w:r w:rsidRPr="00102BB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Играйте с малышом с самого начала – тогда он сам сможет стать организатором интересных игр.</w:t>
      </w:r>
    </w:p>
    <w:sectPr w:rsidR="00167A2B" w:rsidRPr="00102BB2" w:rsidSect="00C32273">
      <w:pgSz w:w="11906" w:h="16838"/>
      <w:pgMar w:top="567" w:right="992" w:bottom="2268" w:left="992" w:header="709" w:footer="709" w:gutter="0"/>
      <w:pgBorders>
        <w:top w:val="flowersRedRose" w:sz="12" w:space="1" w:color="auto"/>
        <w:left w:val="flowersRedRose" w:sz="12" w:space="4" w:color="auto"/>
        <w:bottom w:val="flowersRedRose" w:sz="12" w:space="1" w:color="auto"/>
        <w:right w:val="flowersRedRose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638C3"/>
    <w:rsid w:val="00030DDC"/>
    <w:rsid w:val="00071D1A"/>
    <w:rsid w:val="00083A1B"/>
    <w:rsid w:val="00084799"/>
    <w:rsid w:val="00102BB2"/>
    <w:rsid w:val="00124308"/>
    <w:rsid w:val="00164867"/>
    <w:rsid w:val="00167A2B"/>
    <w:rsid w:val="001A2937"/>
    <w:rsid w:val="00222FEC"/>
    <w:rsid w:val="00267FEF"/>
    <w:rsid w:val="00282B0B"/>
    <w:rsid w:val="002A0FCA"/>
    <w:rsid w:val="002A71B2"/>
    <w:rsid w:val="003F2BC4"/>
    <w:rsid w:val="004100C6"/>
    <w:rsid w:val="004638C3"/>
    <w:rsid w:val="0047787B"/>
    <w:rsid w:val="004B434F"/>
    <w:rsid w:val="00542474"/>
    <w:rsid w:val="005D4B17"/>
    <w:rsid w:val="006460E6"/>
    <w:rsid w:val="0067682A"/>
    <w:rsid w:val="006F7FCC"/>
    <w:rsid w:val="007312AD"/>
    <w:rsid w:val="00924D0F"/>
    <w:rsid w:val="00984905"/>
    <w:rsid w:val="009A46DD"/>
    <w:rsid w:val="00A6634C"/>
    <w:rsid w:val="00A744EE"/>
    <w:rsid w:val="00AD60A2"/>
    <w:rsid w:val="00B05E30"/>
    <w:rsid w:val="00B67982"/>
    <w:rsid w:val="00BE6F56"/>
    <w:rsid w:val="00C15FD2"/>
    <w:rsid w:val="00C32273"/>
    <w:rsid w:val="00D21C6B"/>
    <w:rsid w:val="00D32A91"/>
    <w:rsid w:val="00DA5502"/>
    <w:rsid w:val="00E63268"/>
    <w:rsid w:val="00E8194E"/>
    <w:rsid w:val="00EF2EEA"/>
    <w:rsid w:val="00FC2483"/>
    <w:rsid w:val="00FC6555"/>
    <w:rsid w:val="00FE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3"/>
  </w:style>
  <w:style w:type="paragraph" w:styleId="1">
    <w:name w:val="heading 1"/>
    <w:basedOn w:val="a"/>
    <w:next w:val="a"/>
    <w:link w:val="10"/>
    <w:uiPriority w:val="9"/>
    <w:qFormat/>
    <w:rsid w:val="00463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8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8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8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8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8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8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3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3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3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38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38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38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38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38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38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3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3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38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38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38C3"/>
    <w:rPr>
      <w:b/>
      <w:bCs/>
    </w:rPr>
  </w:style>
  <w:style w:type="character" w:styleId="a9">
    <w:name w:val="Emphasis"/>
    <w:basedOn w:val="a0"/>
    <w:uiPriority w:val="20"/>
    <w:qFormat/>
    <w:rsid w:val="004638C3"/>
    <w:rPr>
      <w:i/>
      <w:iCs/>
    </w:rPr>
  </w:style>
  <w:style w:type="paragraph" w:styleId="aa">
    <w:name w:val="No Spacing"/>
    <w:uiPriority w:val="1"/>
    <w:qFormat/>
    <w:rsid w:val="004638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38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38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38C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38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38C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38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38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38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38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38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38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Соколов</dc:creator>
  <cp:keywords/>
  <dc:description/>
  <cp:lastModifiedBy>пользователь</cp:lastModifiedBy>
  <cp:revision>42</cp:revision>
  <dcterms:created xsi:type="dcterms:W3CDTF">2015-08-10T16:54:00Z</dcterms:created>
  <dcterms:modified xsi:type="dcterms:W3CDTF">2017-10-09T06:10:00Z</dcterms:modified>
</cp:coreProperties>
</file>