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21" w:rsidRPr="000D7E21" w:rsidRDefault="000D7E21" w:rsidP="000D7E2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D7E21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                                                                                                   Руководитель                                                                                                                                                                                     СП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0D7E21">
        <w:rPr>
          <w:rFonts w:ascii="Times New Roman" w:hAnsi="Times New Roman" w:cs="Times New Roman"/>
          <w:sz w:val="28"/>
          <w:szCs w:val="28"/>
        </w:rPr>
        <w:t>Лучики»</w:t>
      </w:r>
    </w:p>
    <w:p w:rsidR="000D7E21" w:rsidRPr="000D7E21" w:rsidRDefault="000D7E21" w:rsidP="000D7E2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D7E21">
        <w:rPr>
          <w:rFonts w:ascii="Times New Roman" w:hAnsi="Times New Roman" w:cs="Times New Roman"/>
          <w:sz w:val="28"/>
          <w:szCs w:val="28"/>
        </w:rPr>
        <w:t>ГБОУ СОШ №7 г</w:t>
      </w:r>
      <w:proofErr w:type="gramStart"/>
      <w:r w:rsidRPr="000D7E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7E21">
        <w:rPr>
          <w:rFonts w:ascii="Times New Roman" w:hAnsi="Times New Roman" w:cs="Times New Roman"/>
          <w:sz w:val="28"/>
          <w:szCs w:val="28"/>
        </w:rPr>
        <w:t xml:space="preserve">охвистнево                                                                                                                                                                                      __________Н.В.Хрусталева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7E21">
        <w:rPr>
          <w:rFonts w:ascii="Times New Roman" w:hAnsi="Times New Roman" w:cs="Times New Roman"/>
          <w:sz w:val="28"/>
          <w:szCs w:val="28"/>
        </w:rPr>
        <w:t>«___»_________2017 г.</w:t>
      </w:r>
    </w:p>
    <w:p w:rsidR="000D7E21" w:rsidRDefault="000D7E21" w:rsidP="000D7E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7E21" w:rsidRDefault="00493F91" w:rsidP="00493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91">
        <w:rPr>
          <w:rFonts w:ascii="Times New Roman" w:hAnsi="Times New Roman" w:cs="Times New Roman"/>
          <w:b/>
          <w:sz w:val="28"/>
          <w:szCs w:val="28"/>
        </w:rPr>
        <w:t>План работы консультативного пункта</w:t>
      </w:r>
    </w:p>
    <w:p w:rsidR="00EF4D83" w:rsidRDefault="00493F91" w:rsidP="00493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91">
        <w:rPr>
          <w:rFonts w:ascii="Times New Roman" w:hAnsi="Times New Roman" w:cs="Times New Roman"/>
          <w:b/>
          <w:sz w:val="28"/>
          <w:szCs w:val="28"/>
        </w:rPr>
        <w:t xml:space="preserve"> в СП «Детский сад Лучики»</w:t>
      </w:r>
      <w:r w:rsidR="000D7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F91">
        <w:rPr>
          <w:rFonts w:ascii="Times New Roman" w:hAnsi="Times New Roman" w:cs="Times New Roman"/>
          <w:b/>
          <w:sz w:val="28"/>
          <w:szCs w:val="28"/>
        </w:rPr>
        <w:t>ГБОУ СОШ №7 г</w:t>
      </w:r>
      <w:proofErr w:type="gramStart"/>
      <w:r w:rsidRPr="00493F9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93F91">
        <w:rPr>
          <w:rFonts w:ascii="Times New Roman" w:hAnsi="Times New Roman" w:cs="Times New Roman"/>
          <w:b/>
          <w:sz w:val="28"/>
          <w:szCs w:val="28"/>
        </w:rPr>
        <w:t>охвистнево</w:t>
      </w:r>
    </w:p>
    <w:p w:rsidR="004D40B4" w:rsidRDefault="004D40B4" w:rsidP="00493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393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3F91" w:rsidRPr="002D180F" w:rsidTr="00430E9F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3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493F91" w:rsidRPr="002D180F" w:rsidRDefault="00493F91" w:rsidP="002D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актов, регулирующих деятельность консультативного пункта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До 01.09.2017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специального раздела </w:t>
            </w:r>
            <w:proofErr w:type="gramStart"/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</w:t>
            </w:r>
            <w:proofErr w:type="gramStart"/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«Детский сад Лучики» ГБОУ СОШ №7 города Похвистнево</w:t>
            </w:r>
          </w:p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До 01.09.201</w:t>
            </w:r>
            <w:r w:rsidR="00C32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365A1D" w:rsidRPr="002D180F" w:rsidRDefault="00365A1D" w:rsidP="0036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утверждение</w:t>
            </w:r>
            <w:r w:rsidR="004D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 работы специалистов</w:t>
            </w:r>
            <w:r w:rsidR="004D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консультативного пункта</w:t>
            </w:r>
          </w:p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110" w:type="dxa"/>
          </w:tcPr>
          <w:p w:rsidR="00493F91" w:rsidRPr="002D180F" w:rsidRDefault="00493F91" w:rsidP="00365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предоставляемой услуге</w:t>
            </w:r>
            <w:r w:rsid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(размещение информации на официальном</w:t>
            </w:r>
            <w:r w:rsid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СП</w:t>
            </w: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разработка рекламных буклетов)</w:t>
            </w:r>
          </w:p>
        </w:tc>
        <w:tc>
          <w:tcPr>
            <w:tcW w:w="2393" w:type="dxa"/>
          </w:tcPr>
          <w:p w:rsidR="00493F91" w:rsidRPr="004D40B4" w:rsidRDefault="004D40B4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93F91" w:rsidRPr="004D40B4" w:rsidRDefault="004D40B4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4110" w:type="dxa"/>
          </w:tcPr>
          <w:p w:rsidR="00493F91" w:rsidRPr="002D180F" w:rsidRDefault="00493F91" w:rsidP="002D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консультационных материалов</w:t>
            </w:r>
          </w:p>
        </w:tc>
        <w:tc>
          <w:tcPr>
            <w:tcW w:w="2393" w:type="dxa"/>
          </w:tcPr>
          <w:p w:rsidR="00493F91" w:rsidRPr="004D40B4" w:rsidRDefault="004D40B4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493F91" w:rsidRPr="004D40B4" w:rsidRDefault="004D40B4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Специалисты консультативного пункта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4110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отчетной документации о</w:t>
            </w:r>
          </w:p>
          <w:p w:rsidR="00493F91" w:rsidRPr="002D180F" w:rsidRDefault="004D40B4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F91"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консультационного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</w:p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4D40B4" w:rsidRDefault="004D40B4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493F91" w:rsidRPr="004D40B4" w:rsidRDefault="004D40B4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3F91" w:rsidRPr="002D180F" w:rsidTr="00430870">
        <w:tc>
          <w:tcPr>
            <w:tcW w:w="675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3"/>
          </w:tcPr>
          <w:p w:rsidR="00493F91" w:rsidRPr="004D40B4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(законными представителями) детей, не посещающих дошкольные образовательные организации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 обновление методических</w:t>
            </w:r>
            <w:r w:rsidR="002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 в специальном разделе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3F91" w:rsidRPr="002D180F" w:rsidTr="004D40B4">
        <w:trPr>
          <w:trHeight w:val="868"/>
        </w:trPr>
        <w:tc>
          <w:tcPr>
            <w:tcW w:w="675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Прием, учет и обработка обращений за</w:t>
            </w:r>
            <w:r w:rsid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предоставлением консультативной помощи</w:t>
            </w:r>
          </w:p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>специалисты консультативного пункта</w:t>
            </w:r>
          </w:p>
        </w:tc>
      </w:tr>
      <w:tr w:rsidR="00493F91" w:rsidRPr="002D180F" w:rsidTr="00493F91">
        <w:tc>
          <w:tcPr>
            <w:tcW w:w="675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специалистов по обращениям</w:t>
            </w:r>
          </w:p>
          <w:p w:rsidR="00493F91" w:rsidRPr="002D180F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поступившим</w:t>
            </w:r>
            <w:proofErr w:type="gramEnd"/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консультационный </w:t>
            </w: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центр,</w:t>
            </w:r>
            <w:r w:rsid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диагностической и</w:t>
            </w:r>
          </w:p>
          <w:p w:rsidR="00493F91" w:rsidRPr="002D180F" w:rsidRDefault="00493F91" w:rsidP="002D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консультативной помощи.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493F91" w:rsidRPr="004D40B4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консультативного </w:t>
            </w:r>
            <w:r w:rsidRPr="004D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</w:t>
            </w:r>
          </w:p>
        </w:tc>
      </w:tr>
      <w:tr w:rsidR="00493F91" w:rsidRPr="002D180F" w:rsidTr="00E63ACE">
        <w:tc>
          <w:tcPr>
            <w:tcW w:w="675" w:type="dxa"/>
          </w:tcPr>
          <w:p w:rsidR="00493F91" w:rsidRPr="002D180F" w:rsidRDefault="00493F91" w:rsidP="00493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3"/>
          </w:tcPr>
          <w:p w:rsidR="00493F91" w:rsidRPr="002D180F" w:rsidRDefault="00493F91" w:rsidP="0049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0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консультации:</w:t>
            </w:r>
          </w:p>
        </w:tc>
      </w:tr>
      <w:tr w:rsidR="00493F91" w:rsidRPr="00365A1D" w:rsidTr="00493F91">
        <w:tc>
          <w:tcPr>
            <w:tcW w:w="675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493F91" w:rsidRPr="00365A1D" w:rsidRDefault="00C329F6" w:rsidP="002D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93F91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дошкольного</w:t>
            </w:r>
            <w:r w:rsidR="002D180F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F91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в форме семейного</w:t>
            </w:r>
            <w:r w:rsidR="002D180F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F91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93F91" w:rsidRPr="00365A1D" w:rsidTr="00493F91">
        <w:tc>
          <w:tcPr>
            <w:tcW w:w="675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«Кризисы в развитии детей дошкольного</w:t>
            </w:r>
            <w:r w:rsidR="002D180F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 и пути их преодоления»</w:t>
            </w:r>
          </w:p>
          <w:p w:rsidR="00493F91" w:rsidRPr="00365A1D" w:rsidRDefault="00493F91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3F91" w:rsidRPr="00365A1D" w:rsidTr="00493F91">
        <w:tc>
          <w:tcPr>
            <w:tcW w:w="675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«Музыкальное развитие детей дошкольного</w:t>
            </w:r>
            <w:r w:rsidR="002D180F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возраста»</w:t>
            </w:r>
          </w:p>
          <w:p w:rsidR="00493F91" w:rsidRPr="00365A1D" w:rsidRDefault="00493F91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493F91" w:rsidRPr="00365A1D" w:rsidTr="00493F91">
        <w:tc>
          <w:tcPr>
            <w:tcW w:w="675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ребенком дошкольного возраста на</w:t>
            </w:r>
            <w:r w:rsidR="00365A1D"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5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прогулке»</w:t>
            </w:r>
          </w:p>
          <w:p w:rsidR="00493F91" w:rsidRPr="00365A1D" w:rsidRDefault="00493F91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93F91" w:rsidRPr="00365A1D" w:rsidTr="00493F91">
        <w:tc>
          <w:tcPr>
            <w:tcW w:w="675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0" w:type="dxa"/>
          </w:tcPr>
          <w:p w:rsidR="00493F91" w:rsidRPr="00365A1D" w:rsidRDefault="002D180F" w:rsidP="002D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возраста»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93F91" w:rsidRPr="00365A1D" w:rsidTr="00493F91">
        <w:tc>
          <w:tcPr>
            <w:tcW w:w="675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</w:tcPr>
          <w:p w:rsidR="00365A1D" w:rsidRPr="00365A1D" w:rsidRDefault="00C329F6" w:rsidP="00365A1D">
            <w:pPr>
              <w:shd w:val="clear" w:color="auto" w:fill="F3FBFF"/>
              <w:spacing w:line="231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365A1D" w:rsidRPr="0036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Советы логопеда для </w:t>
            </w:r>
            <w:proofErr w:type="gramStart"/>
            <w:r w:rsidR="00365A1D" w:rsidRPr="0036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родителей</w:t>
            </w:r>
            <w:proofErr w:type="gramEnd"/>
            <w:r w:rsidR="00365A1D" w:rsidRPr="0036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будущих первоклассников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493F91" w:rsidRPr="00365A1D" w:rsidRDefault="00493F91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93F91" w:rsidRPr="00365A1D" w:rsidTr="00493F91">
        <w:tc>
          <w:tcPr>
            <w:tcW w:w="675" w:type="dxa"/>
          </w:tcPr>
          <w:p w:rsidR="00493F91" w:rsidRPr="00365A1D" w:rsidRDefault="00493F91" w:rsidP="004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0" w:type="dxa"/>
          </w:tcPr>
          <w:p w:rsidR="00493F91" w:rsidRPr="00365A1D" w:rsidRDefault="00493F91" w:rsidP="004D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дошкольного возраста»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93F91" w:rsidRPr="00365A1D" w:rsidRDefault="00365A1D" w:rsidP="0049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1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493F91" w:rsidRPr="00365A1D" w:rsidRDefault="00493F91" w:rsidP="00493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93F91" w:rsidRPr="00365A1D" w:rsidSect="00EF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3F91"/>
    <w:rsid w:val="000D7E21"/>
    <w:rsid w:val="002D180F"/>
    <w:rsid w:val="00365A1D"/>
    <w:rsid w:val="00493F91"/>
    <w:rsid w:val="004D40B4"/>
    <w:rsid w:val="00C329F6"/>
    <w:rsid w:val="00E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3"/>
  </w:style>
  <w:style w:type="paragraph" w:styleId="3">
    <w:name w:val="heading 3"/>
    <w:basedOn w:val="a"/>
    <w:link w:val="30"/>
    <w:uiPriority w:val="9"/>
    <w:qFormat/>
    <w:rsid w:val="00365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5A1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2019-01-22T06:50:00Z</cp:lastPrinted>
  <dcterms:created xsi:type="dcterms:W3CDTF">2019-01-21T14:52:00Z</dcterms:created>
  <dcterms:modified xsi:type="dcterms:W3CDTF">2019-01-22T06:50:00Z</dcterms:modified>
</cp:coreProperties>
</file>