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DA" w:rsidRPr="005664E9" w:rsidRDefault="003A02DA" w:rsidP="003A02DA">
      <w:pPr>
        <w:tabs>
          <w:tab w:val="left" w:pos="0"/>
        </w:tabs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 w:rsidRPr="005664E9">
        <w:rPr>
          <w:rFonts w:ascii="Times New Roman" w:hAnsi="Times New Roman" w:cs="Times New Roman"/>
          <w:b/>
        </w:rPr>
        <w:tab/>
      </w:r>
      <w:r w:rsidRPr="005664E9">
        <w:rPr>
          <w:rFonts w:ascii="Times New Roman" w:hAnsi="Times New Roman" w:cs="Times New Roman"/>
          <w:sz w:val="28"/>
          <w:szCs w:val="28"/>
        </w:rPr>
        <w:t>Утверждаю</w:t>
      </w:r>
    </w:p>
    <w:p w:rsidR="003A02DA" w:rsidRPr="005664E9" w:rsidRDefault="003A02DA" w:rsidP="003A02DA">
      <w:pPr>
        <w:tabs>
          <w:tab w:val="left" w:pos="0"/>
        </w:tabs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 w:rsidRPr="005664E9">
        <w:rPr>
          <w:rFonts w:ascii="Times New Roman" w:hAnsi="Times New Roman" w:cs="Times New Roman"/>
          <w:sz w:val="28"/>
          <w:szCs w:val="28"/>
        </w:rPr>
        <w:tab/>
        <w:t>Директор ГБОУ СОШ №</w:t>
      </w:r>
      <w:r w:rsidR="00533D72">
        <w:rPr>
          <w:rFonts w:ascii="Times New Roman" w:hAnsi="Times New Roman" w:cs="Times New Roman"/>
          <w:sz w:val="28"/>
          <w:szCs w:val="28"/>
        </w:rPr>
        <w:t xml:space="preserve"> </w:t>
      </w:r>
      <w:r w:rsidRPr="005664E9">
        <w:rPr>
          <w:rFonts w:ascii="Times New Roman" w:hAnsi="Times New Roman" w:cs="Times New Roman"/>
          <w:sz w:val="28"/>
          <w:szCs w:val="28"/>
        </w:rPr>
        <w:t>7</w:t>
      </w:r>
    </w:p>
    <w:p w:rsidR="003A02DA" w:rsidRPr="005664E9" w:rsidRDefault="003A02DA" w:rsidP="003A02DA">
      <w:pPr>
        <w:tabs>
          <w:tab w:val="left" w:pos="0"/>
          <w:tab w:val="left" w:pos="709"/>
        </w:tabs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 w:rsidRPr="005664E9">
        <w:rPr>
          <w:rFonts w:ascii="Times New Roman" w:hAnsi="Times New Roman" w:cs="Times New Roman"/>
          <w:sz w:val="28"/>
          <w:szCs w:val="28"/>
        </w:rPr>
        <w:tab/>
        <w:t>города Похвистнево</w:t>
      </w:r>
    </w:p>
    <w:p w:rsidR="003A02DA" w:rsidRPr="005664E9" w:rsidRDefault="003A02DA" w:rsidP="003A02DA">
      <w:pPr>
        <w:tabs>
          <w:tab w:val="left" w:pos="709"/>
        </w:tabs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 w:rsidRPr="005664E9">
        <w:rPr>
          <w:rFonts w:ascii="Times New Roman" w:hAnsi="Times New Roman" w:cs="Times New Roman"/>
          <w:sz w:val="28"/>
          <w:szCs w:val="28"/>
        </w:rPr>
        <w:tab/>
        <w:t>___________Козлов Д.А.</w:t>
      </w:r>
    </w:p>
    <w:p w:rsidR="003A02DA" w:rsidRPr="005664E9" w:rsidRDefault="003A02DA" w:rsidP="003A02DA">
      <w:pPr>
        <w:tabs>
          <w:tab w:val="left" w:pos="0"/>
          <w:tab w:val="left" w:pos="8866"/>
        </w:tabs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 w:rsidRPr="005664E9">
        <w:rPr>
          <w:rFonts w:ascii="Times New Roman" w:hAnsi="Times New Roman" w:cs="Times New Roman"/>
          <w:sz w:val="28"/>
          <w:szCs w:val="28"/>
        </w:rPr>
        <w:t xml:space="preserve">            «__»_____________20</w:t>
      </w:r>
      <w:r w:rsidR="00B249E6" w:rsidRPr="005664E9">
        <w:rPr>
          <w:rFonts w:ascii="Times New Roman" w:hAnsi="Times New Roman" w:cs="Times New Roman"/>
          <w:sz w:val="28"/>
          <w:szCs w:val="28"/>
        </w:rPr>
        <w:t>18</w:t>
      </w:r>
      <w:r w:rsidRPr="005664E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3A17" w:rsidRPr="005664E9" w:rsidRDefault="007A3A17" w:rsidP="003A02DA">
      <w:pPr>
        <w:tabs>
          <w:tab w:val="left" w:pos="0"/>
          <w:tab w:val="left" w:pos="10260"/>
        </w:tabs>
        <w:ind w:left="10620"/>
        <w:rPr>
          <w:rFonts w:ascii="Times New Roman" w:hAnsi="Times New Roman" w:cs="Times New Roman"/>
          <w:b/>
          <w:sz w:val="28"/>
          <w:szCs w:val="28"/>
        </w:rPr>
      </w:pPr>
    </w:p>
    <w:p w:rsidR="00281FD9" w:rsidRDefault="00281FD9" w:rsidP="007A3A17">
      <w:pPr>
        <w:jc w:val="center"/>
        <w:rPr>
          <w:rFonts w:ascii="Times New Roman" w:hAnsi="Times New Roman" w:cs="Times New Roman"/>
          <w:b/>
        </w:rPr>
      </w:pPr>
    </w:p>
    <w:p w:rsidR="005664E9" w:rsidRDefault="005664E9" w:rsidP="007A3A17">
      <w:pPr>
        <w:jc w:val="center"/>
        <w:rPr>
          <w:rFonts w:ascii="Times New Roman" w:hAnsi="Times New Roman" w:cs="Times New Roman"/>
          <w:b/>
        </w:rPr>
      </w:pPr>
    </w:p>
    <w:p w:rsidR="005664E9" w:rsidRPr="005664E9" w:rsidRDefault="005664E9" w:rsidP="007A3A1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33D72" w:rsidRDefault="007A3A17" w:rsidP="003A02D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664E9">
        <w:rPr>
          <w:rFonts w:ascii="Times New Roman" w:hAnsi="Times New Roman" w:cs="Times New Roman"/>
          <w:b/>
          <w:sz w:val="44"/>
          <w:szCs w:val="44"/>
        </w:rPr>
        <w:t>Журнал учета личного состава педагогических работников</w:t>
      </w:r>
    </w:p>
    <w:p w:rsidR="007A3A17" w:rsidRPr="005664E9" w:rsidRDefault="007A3A17" w:rsidP="003A02D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664E9">
        <w:rPr>
          <w:rFonts w:ascii="Times New Roman" w:hAnsi="Times New Roman" w:cs="Times New Roman"/>
          <w:b/>
          <w:sz w:val="44"/>
          <w:szCs w:val="44"/>
        </w:rPr>
        <w:t xml:space="preserve"> СП «Детский сад Лучики»</w:t>
      </w:r>
      <w:r w:rsidR="00281FD9" w:rsidRPr="005664E9">
        <w:rPr>
          <w:rFonts w:ascii="Times New Roman" w:hAnsi="Times New Roman" w:cs="Times New Roman"/>
          <w:b/>
          <w:sz w:val="44"/>
          <w:szCs w:val="44"/>
        </w:rPr>
        <w:t xml:space="preserve"> Г</w:t>
      </w:r>
      <w:r w:rsidRPr="005664E9">
        <w:rPr>
          <w:rFonts w:ascii="Times New Roman" w:hAnsi="Times New Roman" w:cs="Times New Roman"/>
          <w:b/>
          <w:sz w:val="44"/>
          <w:szCs w:val="44"/>
        </w:rPr>
        <w:t>БОУ СОШ №</w:t>
      </w:r>
      <w:r w:rsidR="00533D7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664E9">
        <w:rPr>
          <w:rFonts w:ascii="Times New Roman" w:hAnsi="Times New Roman" w:cs="Times New Roman"/>
          <w:b/>
          <w:sz w:val="44"/>
          <w:szCs w:val="44"/>
        </w:rPr>
        <w:t>7 города Похвистнево</w:t>
      </w:r>
    </w:p>
    <w:p w:rsidR="007A3A17" w:rsidRPr="005664E9" w:rsidRDefault="007A3A17" w:rsidP="007A3A1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664E9">
        <w:rPr>
          <w:rFonts w:ascii="Times New Roman" w:hAnsi="Times New Roman" w:cs="Times New Roman"/>
          <w:b/>
          <w:sz w:val="44"/>
          <w:szCs w:val="44"/>
        </w:rPr>
        <w:t>на 201</w:t>
      </w:r>
      <w:r w:rsidR="00B249E6" w:rsidRPr="005664E9">
        <w:rPr>
          <w:rFonts w:ascii="Times New Roman" w:hAnsi="Times New Roman" w:cs="Times New Roman"/>
          <w:b/>
          <w:sz w:val="44"/>
          <w:szCs w:val="44"/>
        </w:rPr>
        <w:t>8</w:t>
      </w:r>
      <w:r w:rsidRPr="005664E9">
        <w:rPr>
          <w:rFonts w:ascii="Times New Roman" w:hAnsi="Times New Roman" w:cs="Times New Roman"/>
          <w:b/>
          <w:sz w:val="44"/>
          <w:szCs w:val="44"/>
        </w:rPr>
        <w:t>-201</w:t>
      </w:r>
      <w:r w:rsidR="00B249E6" w:rsidRPr="005664E9">
        <w:rPr>
          <w:rFonts w:ascii="Times New Roman" w:hAnsi="Times New Roman" w:cs="Times New Roman"/>
          <w:b/>
          <w:sz w:val="44"/>
          <w:szCs w:val="44"/>
        </w:rPr>
        <w:t>9</w:t>
      </w:r>
      <w:r w:rsidRPr="005664E9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7A3A17" w:rsidRPr="005664E9" w:rsidRDefault="007A3A17" w:rsidP="007A3A17">
      <w:pPr>
        <w:jc w:val="center"/>
        <w:rPr>
          <w:rFonts w:ascii="Times New Roman" w:hAnsi="Times New Roman" w:cs="Times New Roman"/>
          <w:b/>
        </w:rPr>
      </w:pPr>
    </w:p>
    <w:p w:rsidR="00281FD9" w:rsidRDefault="00281FD9" w:rsidP="007A3A17">
      <w:pPr>
        <w:jc w:val="center"/>
        <w:rPr>
          <w:rFonts w:ascii="Times New Roman" w:hAnsi="Times New Roman" w:cs="Times New Roman"/>
          <w:b/>
        </w:rPr>
      </w:pPr>
    </w:p>
    <w:p w:rsidR="005664E9" w:rsidRDefault="005664E9" w:rsidP="007A3A17">
      <w:pPr>
        <w:jc w:val="center"/>
        <w:rPr>
          <w:rFonts w:ascii="Times New Roman" w:hAnsi="Times New Roman" w:cs="Times New Roman"/>
          <w:b/>
        </w:rPr>
      </w:pPr>
    </w:p>
    <w:p w:rsidR="007A3A17" w:rsidRDefault="007A3A17" w:rsidP="007A3A17">
      <w:pPr>
        <w:jc w:val="center"/>
        <w:rPr>
          <w:rFonts w:ascii="Times New Roman" w:hAnsi="Times New Roman" w:cs="Times New Roman"/>
        </w:rPr>
      </w:pPr>
    </w:p>
    <w:p w:rsidR="00533D72" w:rsidRPr="005664E9" w:rsidRDefault="00533D72" w:rsidP="007A3A17">
      <w:pPr>
        <w:jc w:val="center"/>
        <w:rPr>
          <w:rFonts w:ascii="Times New Roman" w:hAnsi="Times New Roman" w:cs="Times New Roman"/>
        </w:rPr>
      </w:pPr>
    </w:p>
    <w:p w:rsidR="003A02DA" w:rsidRPr="005664E9" w:rsidRDefault="003A02DA" w:rsidP="007A3A17">
      <w:pPr>
        <w:jc w:val="center"/>
        <w:rPr>
          <w:rFonts w:ascii="Times New Roman" w:hAnsi="Times New Roman" w:cs="Times New Roman"/>
        </w:rPr>
      </w:pPr>
    </w:p>
    <w:p w:rsidR="003A02DA" w:rsidRPr="005664E9" w:rsidRDefault="00B249E6" w:rsidP="007A3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4E9">
        <w:rPr>
          <w:rFonts w:ascii="Times New Roman" w:hAnsi="Times New Roman" w:cs="Times New Roman"/>
          <w:sz w:val="28"/>
          <w:szCs w:val="28"/>
        </w:rPr>
        <w:t>Похвистнево, 2018</w:t>
      </w:r>
      <w:r w:rsidR="003A02DA" w:rsidRPr="005664E9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6255" w:type="dxa"/>
        <w:tblInd w:w="-176" w:type="dxa"/>
        <w:tblLayout w:type="fixed"/>
        <w:tblLook w:val="04A0"/>
      </w:tblPr>
      <w:tblGrid>
        <w:gridCol w:w="426"/>
        <w:gridCol w:w="1559"/>
        <w:gridCol w:w="1134"/>
        <w:gridCol w:w="567"/>
        <w:gridCol w:w="993"/>
        <w:gridCol w:w="1417"/>
        <w:gridCol w:w="1937"/>
        <w:gridCol w:w="709"/>
        <w:gridCol w:w="709"/>
        <w:gridCol w:w="708"/>
        <w:gridCol w:w="851"/>
        <w:gridCol w:w="1134"/>
        <w:gridCol w:w="425"/>
        <w:gridCol w:w="2599"/>
        <w:gridCol w:w="520"/>
        <w:gridCol w:w="567"/>
      </w:tblGrid>
      <w:tr w:rsidR="007A3A17" w:rsidRPr="002E6298" w:rsidTr="002E2ADA">
        <w:trPr>
          <w:cantSplit/>
          <w:trHeight w:val="1833"/>
        </w:trPr>
        <w:tc>
          <w:tcPr>
            <w:tcW w:w="426" w:type="dxa"/>
          </w:tcPr>
          <w:p w:rsidR="007A3A17" w:rsidRPr="002E6298" w:rsidRDefault="007A3A17" w:rsidP="000B54D7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№п/п</w:t>
            </w:r>
          </w:p>
        </w:tc>
        <w:tc>
          <w:tcPr>
            <w:tcW w:w="1559" w:type="dxa"/>
            <w:textDirection w:val="btLr"/>
          </w:tcPr>
          <w:p w:rsidR="007A3A17" w:rsidRPr="002E6298" w:rsidRDefault="007A3A17" w:rsidP="000B54D7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134" w:type="dxa"/>
            <w:textDirection w:val="btLr"/>
          </w:tcPr>
          <w:p w:rsidR="007A3A17" w:rsidRPr="002E6298" w:rsidRDefault="007A3A17" w:rsidP="000B54D7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567" w:type="dxa"/>
            <w:textDirection w:val="btLr"/>
          </w:tcPr>
          <w:p w:rsidR="007A3A17" w:rsidRPr="002E6298" w:rsidRDefault="007A3A17" w:rsidP="000B54D7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93" w:type="dxa"/>
            <w:textDirection w:val="btLr"/>
          </w:tcPr>
          <w:p w:rsidR="007A3A17" w:rsidRPr="002E6298" w:rsidRDefault="007A3A17" w:rsidP="000B54D7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extDirection w:val="btLr"/>
          </w:tcPr>
          <w:p w:rsidR="007A3A17" w:rsidRPr="002E6298" w:rsidRDefault="007A3A17" w:rsidP="000B54D7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Учебное заведение Год окончания № диплома</w:t>
            </w:r>
          </w:p>
        </w:tc>
        <w:tc>
          <w:tcPr>
            <w:tcW w:w="1937" w:type="dxa"/>
            <w:textDirection w:val="btLr"/>
          </w:tcPr>
          <w:p w:rsidR="007A3A17" w:rsidRPr="002E6298" w:rsidRDefault="007A3A17" w:rsidP="000B54D7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 квалификация</w:t>
            </w:r>
          </w:p>
        </w:tc>
        <w:tc>
          <w:tcPr>
            <w:tcW w:w="709" w:type="dxa"/>
            <w:textDirection w:val="btLr"/>
          </w:tcPr>
          <w:p w:rsidR="007A3A17" w:rsidRPr="002E6298" w:rsidRDefault="007A3A17" w:rsidP="000B54D7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</w:t>
            </w:r>
          </w:p>
        </w:tc>
        <w:tc>
          <w:tcPr>
            <w:tcW w:w="709" w:type="dxa"/>
            <w:textDirection w:val="btLr"/>
          </w:tcPr>
          <w:p w:rsidR="007A3A17" w:rsidRPr="002E6298" w:rsidRDefault="007A3A17" w:rsidP="000B54D7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Пед.стаж</w:t>
            </w:r>
          </w:p>
        </w:tc>
        <w:tc>
          <w:tcPr>
            <w:tcW w:w="708" w:type="dxa"/>
            <w:textDirection w:val="btLr"/>
          </w:tcPr>
          <w:p w:rsidR="007A3A17" w:rsidRPr="002E6298" w:rsidRDefault="007A3A17" w:rsidP="000B54D7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Разряд (категория)</w:t>
            </w:r>
          </w:p>
        </w:tc>
        <w:tc>
          <w:tcPr>
            <w:tcW w:w="851" w:type="dxa"/>
            <w:textDirection w:val="btLr"/>
          </w:tcPr>
          <w:p w:rsidR="007A3A17" w:rsidRPr="002E6298" w:rsidRDefault="007A3A17" w:rsidP="00B249E6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Учебн</w:t>
            </w:r>
            <w:r w:rsidR="00B249E6"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ая нагрузка на 2017-2018уч.г</w:t>
            </w:r>
          </w:p>
        </w:tc>
        <w:tc>
          <w:tcPr>
            <w:tcW w:w="1134" w:type="dxa"/>
            <w:textDirection w:val="btLr"/>
          </w:tcPr>
          <w:p w:rsidR="007A3A17" w:rsidRPr="002E6298" w:rsidRDefault="007A3A17" w:rsidP="00B249E6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нагрузка на </w:t>
            </w:r>
            <w:r w:rsidR="00B249E6"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-201</w:t>
            </w:r>
            <w:r w:rsidR="00B249E6"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25" w:type="dxa"/>
            <w:textDirection w:val="btLr"/>
          </w:tcPr>
          <w:p w:rsidR="007A3A17" w:rsidRPr="002E6298" w:rsidRDefault="007A3A17" w:rsidP="000B54D7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Награды</w:t>
            </w:r>
          </w:p>
        </w:tc>
        <w:tc>
          <w:tcPr>
            <w:tcW w:w="2599" w:type="dxa"/>
            <w:textDirection w:val="btLr"/>
          </w:tcPr>
          <w:p w:rsidR="007A3A17" w:rsidRPr="002E6298" w:rsidRDefault="007A3A17" w:rsidP="000B54D7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520" w:type="dxa"/>
            <w:textDirection w:val="btLr"/>
          </w:tcPr>
          <w:p w:rsidR="007A3A17" w:rsidRPr="002E6298" w:rsidRDefault="007A3A17" w:rsidP="000B54D7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  <w:tc>
          <w:tcPr>
            <w:tcW w:w="567" w:type="dxa"/>
            <w:textDirection w:val="btLr"/>
          </w:tcPr>
          <w:p w:rsidR="007A3A17" w:rsidRPr="002E6298" w:rsidRDefault="007A3A17" w:rsidP="000B54D7">
            <w:pPr>
              <w:tabs>
                <w:tab w:val="left" w:pos="494"/>
              </w:tabs>
              <w:spacing w:afterAutospacing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B249E6" w:rsidRPr="002E6298" w:rsidTr="002E2ADA">
        <w:trPr>
          <w:cantSplit/>
          <w:trHeight w:val="1412"/>
        </w:trPr>
        <w:tc>
          <w:tcPr>
            <w:tcW w:w="426" w:type="dxa"/>
          </w:tcPr>
          <w:p w:rsidR="00B249E6" w:rsidRPr="002E6298" w:rsidRDefault="00B249E6" w:rsidP="000B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249E6" w:rsidRPr="002E6298" w:rsidRDefault="00B249E6" w:rsidP="00B2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Астанаева Евгения Валентиновна</w:t>
            </w:r>
          </w:p>
        </w:tc>
        <w:tc>
          <w:tcPr>
            <w:tcW w:w="1134" w:type="dxa"/>
          </w:tcPr>
          <w:p w:rsidR="00B249E6" w:rsidRPr="002E6298" w:rsidRDefault="00B249E6" w:rsidP="00B2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19.11. 1981г.</w:t>
            </w:r>
          </w:p>
        </w:tc>
        <w:tc>
          <w:tcPr>
            <w:tcW w:w="567" w:type="dxa"/>
          </w:tcPr>
          <w:p w:rsidR="00B249E6" w:rsidRPr="002E6298" w:rsidRDefault="00B249E6" w:rsidP="00B2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993" w:type="dxa"/>
          </w:tcPr>
          <w:p w:rsidR="00B249E6" w:rsidRPr="002E6298" w:rsidRDefault="00B249E6" w:rsidP="00B2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417" w:type="dxa"/>
          </w:tcPr>
          <w:p w:rsidR="00B249E6" w:rsidRPr="002E6298" w:rsidRDefault="00B249E6" w:rsidP="00B2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Современная гуманитарная академия г.Москва, 2012г. Диплом 1928</w:t>
            </w:r>
          </w:p>
        </w:tc>
        <w:tc>
          <w:tcPr>
            <w:tcW w:w="1937" w:type="dxa"/>
          </w:tcPr>
          <w:p w:rsidR="00B249E6" w:rsidRPr="002E6298" w:rsidRDefault="0087622D" w:rsidP="00B2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Специальность: психология Квалиф</w:t>
            </w:r>
            <w:r w:rsidR="00B249E6" w:rsidRPr="002E6298">
              <w:rPr>
                <w:rFonts w:ascii="Times New Roman" w:hAnsi="Times New Roman" w:cs="Times New Roman"/>
                <w:sz w:val="20"/>
                <w:szCs w:val="20"/>
              </w:rPr>
              <w:t>.: психология труда и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49E6" w:rsidRPr="002E6298">
              <w:rPr>
                <w:rFonts w:ascii="Times New Roman" w:hAnsi="Times New Roman" w:cs="Times New Roman"/>
                <w:sz w:val="20"/>
                <w:szCs w:val="20"/>
              </w:rPr>
              <w:t>организ.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пси</w:t>
            </w:r>
            <w:r w:rsidR="00B249E6" w:rsidRPr="002E6298">
              <w:rPr>
                <w:rFonts w:ascii="Times New Roman" w:hAnsi="Times New Roman" w:cs="Times New Roman"/>
                <w:sz w:val="20"/>
                <w:szCs w:val="20"/>
              </w:rPr>
              <w:t>хология</w:t>
            </w:r>
          </w:p>
        </w:tc>
        <w:tc>
          <w:tcPr>
            <w:tcW w:w="709" w:type="dxa"/>
          </w:tcPr>
          <w:p w:rsidR="00B249E6" w:rsidRPr="002E6298" w:rsidRDefault="00B249E6" w:rsidP="00B2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12л.9мес.</w:t>
            </w:r>
          </w:p>
        </w:tc>
        <w:tc>
          <w:tcPr>
            <w:tcW w:w="709" w:type="dxa"/>
          </w:tcPr>
          <w:p w:rsidR="00B249E6" w:rsidRPr="002E6298" w:rsidRDefault="00B249E6" w:rsidP="00B2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6л. 1мес</w:t>
            </w:r>
          </w:p>
        </w:tc>
        <w:tc>
          <w:tcPr>
            <w:tcW w:w="708" w:type="dxa"/>
          </w:tcPr>
          <w:p w:rsidR="00B249E6" w:rsidRPr="002E6298" w:rsidRDefault="00B249E6" w:rsidP="00B2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249E6" w:rsidRPr="002E6298" w:rsidRDefault="00B249E6" w:rsidP="00B2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249E6" w:rsidRPr="002E6298" w:rsidRDefault="00B249E6" w:rsidP="00B2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  <w:r w:rsidR="00C32C92">
              <w:rPr>
                <w:rFonts w:ascii="Times New Roman" w:hAnsi="Times New Roman" w:cs="Times New Roman"/>
                <w:sz w:val="20"/>
                <w:szCs w:val="20"/>
              </w:rPr>
              <w:t xml:space="preserve"> 0,5 ст</w:t>
            </w:r>
          </w:p>
        </w:tc>
        <w:tc>
          <w:tcPr>
            <w:tcW w:w="425" w:type="dxa"/>
          </w:tcPr>
          <w:p w:rsidR="00B249E6" w:rsidRPr="002E6298" w:rsidRDefault="00B249E6" w:rsidP="00B2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9" w:type="dxa"/>
          </w:tcPr>
          <w:p w:rsidR="00B249E6" w:rsidRPr="002E6298" w:rsidRDefault="00B249E6" w:rsidP="00B2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0" w:type="dxa"/>
          </w:tcPr>
          <w:p w:rsidR="00B249E6" w:rsidRPr="002E6298" w:rsidRDefault="00B249E6" w:rsidP="00B2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49E6" w:rsidRPr="002E6298" w:rsidRDefault="00B249E6" w:rsidP="00B249E6">
            <w:pPr>
              <w:tabs>
                <w:tab w:val="left" w:pos="49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3A17" w:rsidRPr="002E6298" w:rsidTr="002E2ADA">
        <w:trPr>
          <w:cantSplit/>
          <w:trHeight w:val="7510"/>
        </w:trPr>
        <w:tc>
          <w:tcPr>
            <w:tcW w:w="426" w:type="dxa"/>
            <w:tcBorders>
              <w:bottom w:val="single" w:sz="4" w:space="0" w:color="auto"/>
            </w:tcBorders>
          </w:tcPr>
          <w:p w:rsidR="007A3A17" w:rsidRPr="002E6298" w:rsidRDefault="002E6298" w:rsidP="000B54D7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A17" w:rsidRPr="002E6298" w:rsidRDefault="007A3A17" w:rsidP="000B54D7">
            <w:pPr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Барташ Влада Александровна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3A17" w:rsidRPr="002E6298" w:rsidRDefault="007A3A17" w:rsidP="000B54D7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09.04.</w:t>
            </w:r>
            <w:r w:rsidR="005C541A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1996г.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3A17" w:rsidRPr="002E6298" w:rsidRDefault="007A3A17" w:rsidP="000B54D7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3A17" w:rsidRPr="002E6298" w:rsidRDefault="007A3A17" w:rsidP="000B54D7">
            <w:pPr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Губерн</w:t>
            </w:r>
            <w:r w:rsidR="00DC0B88" w:rsidRPr="002E6298">
              <w:rPr>
                <w:rFonts w:ascii="Times New Roman" w:hAnsi="Times New Roman" w:cs="Times New Roman"/>
                <w:sz w:val="20"/>
                <w:szCs w:val="20"/>
              </w:rPr>
              <w:t>ский колледж г.Похвистнево, 2016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г. Диплом </w:t>
            </w:r>
            <w:r w:rsidR="00DC0B88" w:rsidRPr="002E6298">
              <w:rPr>
                <w:rFonts w:ascii="Times New Roman" w:hAnsi="Times New Roman" w:cs="Times New Roman"/>
                <w:sz w:val="20"/>
                <w:szCs w:val="20"/>
              </w:rPr>
              <w:t>7586</w:t>
            </w:r>
          </w:p>
          <w:p w:rsidR="0087622D" w:rsidRPr="002E6298" w:rsidRDefault="0087622D" w:rsidP="005C541A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2D" w:rsidRPr="002E6298" w:rsidRDefault="0087622D" w:rsidP="005C541A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A17" w:rsidRPr="002E6298" w:rsidRDefault="007A3A17" w:rsidP="005C541A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по программе «Педагогика дошкольного </w:t>
            </w:r>
            <w:r w:rsidR="001F437D" w:rsidRPr="002E629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бразования», 256ч., НПРПЦ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87622D" w:rsidRPr="002E6298" w:rsidRDefault="0087622D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преподавание в начальных классах Квалификация: учитель начальных классов.</w:t>
            </w:r>
          </w:p>
          <w:p w:rsidR="0087622D" w:rsidRPr="002E6298" w:rsidRDefault="0087622D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A17" w:rsidRPr="002E6298" w:rsidRDefault="0087622D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Специальность дошкольное образование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3A17" w:rsidRPr="002E6298" w:rsidRDefault="00DC0B88" w:rsidP="000B54D7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г 2м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3A17" w:rsidRPr="002E6298" w:rsidRDefault="00DC0B88" w:rsidP="000B54D7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г 2м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A3A17" w:rsidRPr="002E6298" w:rsidRDefault="007A3A17" w:rsidP="000B54D7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r w:rsidR="002131B6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1 ст.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  1 ст.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A3A17" w:rsidRPr="002E6298" w:rsidRDefault="007A3A17" w:rsidP="000B54D7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BF1EDA" w:rsidRPr="002E6298" w:rsidRDefault="00BF1EDA" w:rsidP="00BF1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15.01-17.01.2018 </w:t>
            </w:r>
            <w:r w:rsidR="00647FD6" w:rsidRPr="002E629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качества образования - основное направление региональной образовательной политики (в сфере дошкольного образования)</w:t>
            </w:r>
            <w:r w:rsidR="00647FD6" w:rsidRPr="002E62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, 18ч. СИПКРО              </w:t>
            </w:r>
          </w:p>
          <w:p w:rsidR="00BF1EDA" w:rsidRPr="002E6298" w:rsidRDefault="00BF1EDA" w:rsidP="00BF1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26.03-30.03.2018 </w:t>
            </w:r>
            <w:r w:rsidR="00647FD6" w:rsidRPr="002E629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Математическое развитие дошкольников в соответствии с ФГОС дошкольного образования</w:t>
            </w:r>
            <w:r w:rsidR="00647FD6" w:rsidRPr="002E629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 36ч. ТГУ                      </w:t>
            </w:r>
          </w:p>
          <w:p w:rsidR="00BF1EDA" w:rsidRPr="002E6298" w:rsidRDefault="00BF1EDA" w:rsidP="002E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21.05-26.05.2018 </w:t>
            </w:r>
            <w:r w:rsidR="00647FD6" w:rsidRPr="002E629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Планирование непосредственно образовательной деятельности детей дошкольного возраста по образовательной области «Речевое развитие» (в соответствии с требованиями Федерального государственного образовательного стандарта дошкольного образования)</w:t>
            </w:r>
            <w:r w:rsidR="00647FD6" w:rsidRPr="002E62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36ч. СИПКРО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7A3A17" w:rsidRPr="002E6298" w:rsidRDefault="007A3A17" w:rsidP="000B54D7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3A17" w:rsidRPr="002E6298" w:rsidRDefault="007A3A17" w:rsidP="000B54D7">
            <w:pPr>
              <w:tabs>
                <w:tab w:val="left" w:pos="494"/>
              </w:tabs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474" w:rsidRPr="002E6298" w:rsidTr="002E2ADA">
        <w:trPr>
          <w:trHeight w:val="3541"/>
        </w:trPr>
        <w:tc>
          <w:tcPr>
            <w:tcW w:w="426" w:type="dxa"/>
          </w:tcPr>
          <w:p w:rsidR="00C44474" w:rsidRPr="002E6298" w:rsidRDefault="004C07D4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C44474" w:rsidRPr="002E6298" w:rsidRDefault="00C44474">
            <w:pPr>
              <w:spacing w:beforeAutospacing="0" w:after="20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Бузаева Мария Алексеевна</w:t>
            </w:r>
          </w:p>
        </w:tc>
        <w:tc>
          <w:tcPr>
            <w:tcW w:w="1134" w:type="dxa"/>
          </w:tcPr>
          <w:p w:rsidR="00C44474" w:rsidRPr="002E6298" w:rsidRDefault="00C44474">
            <w:pPr>
              <w:spacing w:beforeAutospacing="0" w:after="20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24.01.</w:t>
            </w:r>
            <w:r w:rsidR="00647FD6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1989г.</w:t>
            </w:r>
          </w:p>
        </w:tc>
        <w:tc>
          <w:tcPr>
            <w:tcW w:w="567" w:type="dxa"/>
          </w:tcPr>
          <w:p w:rsidR="00C44474" w:rsidRPr="002E6298" w:rsidRDefault="00C44474">
            <w:pPr>
              <w:spacing w:beforeAutospacing="0" w:after="20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C44474" w:rsidRPr="002E6298" w:rsidRDefault="00C44474">
            <w:pPr>
              <w:spacing w:beforeAutospacing="0" w:after="20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17" w:type="dxa"/>
          </w:tcPr>
          <w:p w:rsidR="00C44474" w:rsidRPr="002E6298" w:rsidRDefault="00C44474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Губернский колледж г.Похвистнево, 2012г. Диплом 63 СПА 0004995</w:t>
            </w:r>
          </w:p>
          <w:p w:rsidR="00C44474" w:rsidRPr="002E6298" w:rsidRDefault="00C44474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74" w:rsidRPr="002E6298" w:rsidRDefault="00C44474">
            <w:pPr>
              <w:spacing w:beforeAutospacing="0" w:after="20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ГБОУ ВПО Самарская государственная областная академия (Наяновой), 2015 г. Диплом о профессиональной переподготовке  №510</w:t>
            </w:r>
          </w:p>
        </w:tc>
        <w:tc>
          <w:tcPr>
            <w:tcW w:w="1937" w:type="dxa"/>
          </w:tcPr>
          <w:p w:rsidR="00C44474" w:rsidRPr="002E6298" w:rsidRDefault="00C44474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  <w:r w:rsidR="0087622D" w:rsidRPr="002E629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  преподавание в нач.классах Квалиф.: учитель начальных классов </w:t>
            </w:r>
          </w:p>
          <w:p w:rsidR="00C44474" w:rsidRPr="002E6298" w:rsidRDefault="00C44474" w:rsidP="00C44474">
            <w:pPr>
              <w:spacing w:beforeAutospacing="0" w:after="20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2D" w:rsidRPr="002E6298" w:rsidRDefault="0087622D" w:rsidP="00C44474">
            <w:pPr>
              <w:spacing w:beforeAutospacing="0" w:after="20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Специальность дошкольное образование</w:t>
            </w:r>
          </w:p>
        </w:tc>
        <w:tc>
          <w:tcPr>
            <w:tcW w:w="709" w:type="dxa"/>
          </w:tcPr>
          <w:p w:rsidR="00C44474" w:rsidRPr="002E6298" w:rsidRDefault="00C44474">
            <w:pPr>
              <w:spacing w:beforeAutospacing="0" w:after="20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4г. 2 мес.</w:t>
            </w:r>
          </w:p>
        </w:tc>
        <w:tc>
          <w:tcPr>
            <w:tcW w:w="709" w:type="dxa"/>
          </w:tcPr>
          <w:p w:rsidR="00C44474" w:rsidRPr="002E6298" w:rsidRDefault="00C44474">
            <w:pPr>
              <w:spacing w:beforeAutospacing="0" w:after="20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4г. 2 мес.</w:t>
            </w:r>
          </w:p>
        </w:tc>
        <w:tc>
          <w:tcPr>
            <w:tcW w:w="708" w:type="dxa"/>
          </w:tcPr>
          <w:p w:rsidR="00C44474" w:rsidRPr="002E6298" w:rsidRDefault="00C44474">
            <w:pPr>
              <w:spacing w:beforeAutospacing="0" w:after="20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44474" w:rsidRPr="002E6298" w:rsidRDefault="00C44474">
            <w:pPr>
              <w:spacing w:beforeAutospacing="0" w:after="20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44474" w:rsidRPr="002E6298" w:rsidRDefault="00C44474">
            <w:pPr>
              <w:spacing w:beforeAutospacing="0" w:after="20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 1 ст.</w:t>
            </w:r>
          </w:p>
        </w:tc>
        <w:tc>
          <w:tcPr>
            <w:tcW w:w="425" w:type="dxa"/>
          </w:tcPr>
          <w:p w:rsidR="00C44474" w:rsidRPr="002E6298" w:rsidRDefault="00C44474">
            <w:pPr>
              <w:spacing w:beforeAutospacing="0" w:after="20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9" w:type="dxa"/>
          </w:tcPr>
          <w:p w:rsidR="00C44474" w:rsidRPr="002E6298" w:rsidRDefault="00C44474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09.12.-29.12.2014г. «Технология обобщения и распространения педагогического опыта», 72 ч., СИПКРО</w:t>
            </w:r>
          </w:p>
          <w:p w:rsidR="00C44474" w:rsidRPr="002E6298" w:rsidRDefault="00C44474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4474" w:rsidRPr="002E6298" w:rsidRDefault="00C44474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02.03-06.03.2015 г. «Содержание и методика организации познавательно-исследовательской деятельности дошкольного возраста», 36 ч., СИПКРО</w:t>
            </w:r>
          </w:p>
          <w:p w:rsidR="00C44474" w:rsidRPr="002E6298" w:rsidRDefault="00C44474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474" w:rsidRPr="002E6298" w:rsidRDefault="00C44474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13.04-17.04.2015 г. «Игровые технологии в ДОУ» 36ч., СИПКРО</w:t>
            </w:r>
          </w:p>
          <w:p w:rsidR="00C44474" w:rsidRPr="002E6298" w:rsidRDefault="002E6298">
            <w:pPr>
              <w:spacing w:beforeAutospacing="0" w:after="20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C44474" w:rsidRPr="002E6298">
              <w:rPr>
                <w:rFonts w:ascii="Times New Roman" w:hAnsi="Times New Roman" w:cs="Times New Roman"/>
                <w:sz w:val="20"/>
                <w:szCs w:val="20"/>
              </w:rPr>
              <w:t>25.05-29.05.2015 г.  01.06-05.06.2015 г.           «Основные направления региональной образовательной политики в контексте модернизации российского образования», 72 ч.,СИПКРО</w:t>
            </w:r>
          </w:p>
        </w:tc>
        <w:tc>
          <w:tcPr>
            <w:tcW w:w="520" w:type="dxa"/>
          </w:tcPr>
          <w:p w:rsidR="00C44474" w:rsidRPr="002E6298" w:rsidRDefault="00C44474">
            <w:pPr>
              <w:spacing w:beforeAutospacing="0" w:after="20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44474" w:rsidRPr="002E6298" w:rsidRDefault="00C44474">
            <w:pPr>
              <w:spacing w:beforeAutospacing="0" w:after="20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A17" w:rsidRPr="002E6298" w:rsidTr="002E2ADA">
        <w:tc>
          <w:tcPr>
            <w:tcW w:w="426" w:type="dxa"/>
          </w:tcPr>
          <w:p w:rsidR="007A3A17" w:rsidRPr="002E6298" w:rsidRDefault="004C07D4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Гатауллина Фение Ибрагимовна</w:t>
            </w:r>
          </w:p>
        </w:tc>
        <w:tc>
          <w:tcPr>
            <w:tcW w:w="1134" w:type="dxa"/>
          </w:tcPr>
          <w:p w:rsidR="007A3A17" w:rsidRPr="002E6298" w:rsidRDefault="007A3A17" w:rsidP="005C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02.02.</w:t>
            </w:r>
            <w:r w:rsidR="005C541A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1960г.</w:t>
            </w:r>
          </w:p>
        </w:tc>
        <w:tc>
          <w:tcPr>
            <w:tcW w:w="567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 лог.группы</w:t>
            </w:r>
          </w:p>
        </w:tc>
        <w:tc>
          <w:tcPr>
            <w:tcW w:w="993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17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Похвистневское медицинское училище, 1981, Диплом №201271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НПРПЦ профессиональная переподготовка по программе «Педагогика дошкольного образования»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 256ч., диплом        № 017</w:t>
            </w:r>
          </w:p>
        </w:tc>
        <w:tc>
          <w:tcPr>
            <w:tcW w:w="1937" w:type="dxa"/>
          </w:tcPr>
          <w:p w:rsidR="0087622D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Специальность: </w:t>
            </w:r>
            <w:r w:rsidR="007F7B2E" w:rsidRPr="002E6298">
              <w:rPr>
                <w:rFonts w:ascii="Times New Roman" w:hAnsi="Times New Roman" w:cs="Times New Roman"/>
                <w:sz w:val="20"/>
                <w:szCs w:val="20"/>
              </w:rPr>
              <w:t>фельдшер           Квалификация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: фельдшер</w:t>
            </w:r>
          </w:p>
          <w:p w:rsidR="0087622D" w:rsidRPr="002E6298" w:rsidRDefault="0087622D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2D" w:rsidRPr="002E6298" w:rsidRDefault="0087622D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2D" w:rsidRPr="002E6298" w:rsidRDefault="0087622D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</w:t>
            </w:r>
          </w:p>
          <w:p w:rsidR="007A3A17" w:rsidRPr="002E6298" w:rsidRDefault="007A3A17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A3A17" w:rsidRPr="002E6298" w:rsidRDefault="00C44474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709" w:type="dxa"/>
          </w:tcPr>
          <w:p w:rsidR="007A3A17" w:rsidRPr="002E6298" w:rsidRDefault="00C44474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5F27E2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3м.</w:t>
            </w:r>
          </w:p>
        </w:tc>
        <w:tc>
          <w:tcPr>
            <w:tcW w:w="708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  лог.группы 1 ст.</w:t>
            </w:r>
          </w:p>
        </w:tc>
        <w:tc>
          <w:tcPr>
            <w:tcW w:w="1134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лог.группы </w:t>
            </w:r>
            <w:r w:rsidR="002131B6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 ст.</w:t>
            </w:r>
          </w:p>
        </w:tc>
        <w:tc>
          <w:tcPr>
            <w:tcW w:w="425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Почетная грамота МО и НРФ,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2010г.</w:t>
            </w:r>
          </w:p>
        </w:tc>
        <w:tc>
          <w:tcPr>
            <w:tcW w:w="2599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02.03-06.03.2015 г. «Содержание и методика организации познавательно-исследовательской деятельности дошкольного возраста», 36 ч., СИПКРО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13.04-17.04.2015 г. «Игровые технологии в ДОУ» 36ч., СИПКРО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25.05-29.05.2015 г.  01.06-05.06.2015 г.           «Основные направления региональной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образовательной политики в контексте модернизации российского образования», 72 ч., СИПКРО; </w:t>
            </w:r>
          </w:p>
        </w:tc>
        <w:tc>
          <w:tcPr>
            <w:tcW w:w="520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A17" w:rsidRPr="002E6298" w:rsidTr="002E2ADA">
        <w:tc>
          <w:tcPr>
            <w:tcW w:w="426" w:type="dxa"/>
          </w:tcPr>
          <w:p w:rsidR="007A3A17" w:rsidRPr="002E6298" w:rsidRDefault="004C07D4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Дурнева Валентина Ивановна</w:t>
            </w:r>
          </w:p>
        </w:tc>
        <w:tc>
          <w:tcPr>
            <w:tcW w:w="1134" w:type="dxa"/>
          </w:tcPr>
          <w:p w:rsidR="007A3A17" w:rsidRPr="002E6298" w:rsidRDefault="007A3A17" w:rsidP="005C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03.05.</w:t>
            </w:r>
            <w:r w:rsidR="005C541A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1964г.</w:t>
            </w:r>
          </w:p>
        </w:tc>
        <w:tc>
          <w:tcPr>
            <w:tcW w:w="567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Муз.руководитель</w:t>
            </w:r>
          </w:p>
        </w:tc>
        <w:tc>
          <w:tcPr>
            <w:tcW w:w="993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17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Фрунзенское музыкальное педагогическое училище, 1983г., Диплом ДТ 366955</w:t>
            </w:r>
          </w:p>
        </w:tc>
        <w:tc>
          <w:tcPr>
            <w:tcW w:w="1937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  <w:r w:rsidR="00243C9E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учитель пения Квалиф.: муз.воспитатель</w:t>
            </w:r>
          </w:p>
        </w:tc>
        <w:tc>
          <w:tcPr>
            <w:tcW w:w="709" w:type="dxa"/>
          </w:tcPr>
          <w:p w:rsidR="007A3A17" w:rsidRPr="002E6298" w:rsidRDefault="00C44474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г.10м.</w:t>
            </w:r>
          </w:p>
        </w:tc>
        <w:tc>
          <w:tcPr>
            <w:tcW w:w="709" w:type="dxa"/>
          </w:tcPr>
          <w:p w:rsidR="007A3A17" w:rsidRPr="002E6298" w:rsidRDefault="00C44474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г.8м.</w:t>
            </w:r>
          </w:p>
        </w:tc>
        <w:tc>
          <w:tcPr>
            <w:tcW w:w="708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851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Муз руководитель 1,25 ст.</w:t>
            </w:r>
          </w:p>
        </w:tc>
        <w:tc>
          <w:tcPr>
            <w:tcW w:w="1134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Муз.</w:t>
            </w:r>
            <w:r w:rsidR="007F7B2E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4C8A" w:rsidRPr="002E6298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1,25 ст.</w:t>
            </w:r>
          </w:p>
        </w:tc>
        <w:tc>
          <w:tcPr>
            <w:tcW w:w="425" w:type="dxa"/>
          </w:tcPr>
          <w:p w:rsidR="007A3A17" w:rsidRPr="002E6298" w:rsidRDefault="007A3A17" w:rsidP="000B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9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09.12.-29.12.2014г. «Технология обобщения и распространения педагогического опыта», </w:t>
            </w:r>
            <w:r w:rsidR="002E2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  <w:r w:rsidR="00B34C8A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СИПКРО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23.05.-24.05.2017г       «Обеспечение качества современного образования-основное направление региональной образовательной политики(в сфере дошкольного образования), 18ч., СИПКРО.</w:t>
            </w:r>
          </w:p>
          <w:p w:rsidR="00C44474" w:rsidRPr="002E6298" w:rsidRDefault="00C44474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09.10-13.10.2017г.</w:t>
            </w:r>
            <w:r w:rsidR="009D659A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«Модели и технологии психолого-педагогического сопровождения детей с ОВЗ в условиях инклюзивного образования», 36ч.ГБУ ДПО СО «Центр специального образования»</w:t>
            </w:r>
          </w:p>
          <w:p w:rsidR="00C44474" w:rsidRPr="002E6298" w:rsidRDefault="00C44474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04.12-08.12.2017 «Игровые технологии в ДОУ» 36ч.,</w:t>
            </w:r>
            <w:r w:rsidR="00E14350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СИПКРО</w:t>
            </w:r>
          </w:p>
        </w:tc>
        <w:tc>
          <w:tcPr>
            <w:tcW w:w="520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9A" w:rsidRPr="002E6298" w:rsidTr="002E2ADA">
        <w:tc>
          <w:tcPr>
            <w:tcW w:w="426" w:type="dxa"/>
          </w:tcPr>
          <w:p w:rsidR="009D659A" w:rsidRPr="002E6298" w:rsidRDefault="004C07D4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D659A" w:rsidRPr="002E6298" w:rsidRDefault="009D659A" w:rsidP="00AC6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Еремеева Елена Александровна</w:t>
            </w:r>
          </w:p>
        </w:tc>
        <w:tc>
          <w:tcPr>
            <w:tcW w:w="1134" w:type="dxa"/>
          </w:tcPr>
          <w:p w:rsidR="009D659A" w:rsidRPr="002E6298" w:rsidRDefault="009D659A" w:rsidP="00AC6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07.04. 1995 г.</w:t>
            </w:r>
          </w:p>
        </w:tc>
        <w:tc>
          <w:tcPr>
            <w:tcW w:w="567" w:type="dxa"/>
          </w:tcPr>
          <w:p w:rsidR="009D659A" w:rsidRPr="002E6298" w:rsidRDefault="009D659A" w:rsidP="00AC6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9D659A" w:rsidRPr="002E6298" w:rsidRDefault="009D659A" w:rsidP="00AC6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17" w:type="dxa"/>
          </w:tcPr>
          <w:p w:rsidR="009D659A" w:rsidRPr="002E6298" w:rsidRDefault="009D659A" w:rsidP="00AC6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Губернский колледж г.Похвистнево, 2015 г.</w:t>
            </w:r>
          </w:p>
          <w:p w:rsidR="009D659A" w:rsidRPr="002E6298" w:rsidRDefault="009D659A" w:rsidP="00AC6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Диплом 7485</w:t>
            </w:r>
          </w:p>
          <w:p w:rsidR="009D659A" w:rsidRPr="002E6298" w:rsidRDefault="009D659A" w:rsidP="00AC6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НПРПЦ профессиона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льная переподготовка по программе «Педагогика дошкольного образования», 256ч., диплом        № 026</w:t>
            </w:r>
          </w:p>
        </w:tc>
        <w:tc>
          <w:tcPr>
            <w:tcW w:w="1937" w:type="dxa"/>
          </w:tcPr>
          <w:p w:rsidR="0087622D" w:rsidRPr="002E6298" w:rsidRDefault="009D659A" w:rsidP="00AC6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 преподавание в начальных классах Квалификация: учитель начальных классов.</w:t>
            </w:r>
          </w:p>
          <w:p w:rsidR="0087622D" w:rsidRPr="002E6298" w:rsidRDefault="0087622D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дошкольное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  <w:p w:rsidR="009D659A" w:rsidRPr="002E6298" w:rsidRDefault="009D659A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659A" w:rsidRPr="002E6298" w:rsidRDefault="009D659A" w:rsidP="00AC6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3г 1м</w:t>
            </w:r>
          </w:p>
        </w:tc>
        <w:tc>
          <w:tcPr>
            <w:tcW w:w="709" w:type="dxa"/>
          </w:tcPr>
          <w:p w:rsidR="009D659A" w:rsidRPr="002E6298" w:rsidRDefault="009D659A" w:rsidP="00AC6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3г1м</w:t>
            </w:r>
          </w:p>
        </w:tc>
        <w:tc>
          <w:tcPr>
            <w:tcW w:w="708" w:type="dxa"/>
          </w:tcPr>
          <w:p w:rsidR="009D659A" w:rsidRPr="002E6298" w:rsidRDefault="009D659A" w:rsidP="00AC6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D659A" w:rsidRPr="002E6298" w:rsidRDefault="009D659A" w:rsidP="00AC6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     1 ст.</w:t>
            </w:r>
          </w:p>
        </w:tc>
        <w:tc>
          <w:tcPr>
            <w:tcW w:w="1134" w:type="dxa"/>
          </w:tcPr>
          <w:p w:rsidR="009D659A" w:rsidRPr="002E6298" w:rsidRDefault="009D659A" w:rsidP="00AC6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  1 ст.</w:t>
            </w:r>
          </w:p>
        </w:tc>
        <w:tc>
          <w:tcPr>
            <w:tcW w:w="425" w:type="dxa"/>
          </w:tcPr>
          <w:p w:rsidR="009D659A" w:rsidRPr="002E6298" w:rsidRDefault="009D659A" w:rsidP="00AC6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9" w:type="dxa"/>
          </w:tcPr>
          <w:p w:rsidR="009D659A" w:rsidRPr="002E6298" w:rsidRDefault="009D659A" w:rsidP="00AC6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23.05.-24.05.2017г       «Обеспечение качества современного образования-основное направление региональной образовательной политики(в сфере дошкольного образования),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18ч., СИПКРО;</w:t>
            </w:r>
          </w:p>
          <w:p w:rsidR="009D659A" w:rsidRPr="002E6298" w:rsidRDefault="009D659A" w:rsidP="00AC607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29.05.-02.06.2017г. «Проектирование развивающей предметно- пространственной среды в соотвествии с требованиями ФГОС ДО», 36ч., СИПКРО</w:t>
            </w:r>
          </w:p>
          <w:p w:rsidR="009D659A" w:rsidRPr="002E6298" w:rsidRDefault="009D659A" w:rsidP="00AC607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25.09-29.09.2017г. «Формирование познавательно-речевой активности детей с общим недоразвитием речи в дошкольном образовательном учреждении.» 36ч.СИПКРО</w:t>
            </w:r>
          </w:p>
        </w:tc>
        <w:tc>
          <w:tcPr>
            <w:tcW w:w="520" w:type="dxa"/>
          </w:tcPr>
          <w:p w:rsidR="009D659A" w:rsidRPr="002E6298" w:rsidRDefault="009D659A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659A" w:rsidRPr="002E6298" w:rsidRDefault="009D659A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A17" w:rsidRPr="002E6298" w:rsidTr="002E2ADA">
        <w:tc>
          <w:tcPr>
            <w:tcW w:w="426" w:type="dxa"/>
          </w:tcPr>
          <w:p w:rsidR="007A3A17" w:rsidRPr="002E6298" w:rsidRDefault="004C07D4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Кашина Екатерина Анатольевна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3A17" w:rsidRPr="002E6298" w:rsidRDefault="007A3A17" w:rsidP="005C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27.09.</w:t>
            </w:r>
            <w:r w:rsidR="005C541A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1996г</w:t>
            </w:r>
          </w:p>
        </w:tc>
        <w:tc>
          <w:tcPr>
            <w:tcW w:w="567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7A3A17" w:rsidRPr="002E6298" w:rsidRDefault="007A3A17" w:rsidP="005E7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 w:rsidR="005E74D9" w:rsidRPr="002E6298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, неполное высшее</w:t>
            </w:r>
          </w:p>
        </w:tc>
        <w:tc>
          <w:tcPr>
            <w:tcW w:w="1417" w:type="dxa"/>
          </w:tcPr>
          <w:p w:rsidR="005E74D9" w:rsidRPr="002E6298" w:rsidRDefault="005E74D9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ГБОУ СОШ №3 г.Похвистнево, 2014г. аттестат: 06304000000634.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СГСПУ </w:t>
            </w:r>
          </w:p>
        </w:tc>
        <w:tc>
          <w:tcPr>
            <w:tcW w:w="1937" w:type="dxa"/>
          </w:tcPr>
          <w:p w:rsidR="007A3A17" w:rsidRPr="002E6298" w:rsidRDefault="0087622D" w:rsidP="005E7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5E74D9" w:rsidRPr="002E629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ошкольное образование</w:t>
            </w:r>
          </w:p>
        </w:tc>
        <w:tc>
          <w:tcPr>
            <w:tcW w:w="709" w:type="dxa"/>
          </w:tcPr>
          <w:p w:rsidR="007A3A17" w:rsidRPr="002E6298" w:rsidRDefault="00E14350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</w:tcPr>
          <w:p w:rsidR="007A3A17" w:rsidRPr="002E6298" w:rsidRDefault="00E14350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8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A3A17" w:rsidRPr="002E6298" w:rsidRDefault="00E14350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  1 ст.</w:t>
            </w:r>
          </w:p>
        </w:tc>
        <w:tc>
          <w:tcPr>
            <w:tcW w:w="1134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r w:rsidR="002131B6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1 ст</w:t>
            </w:r>
            <w:r w:rsidR="005C541A" w:rsidRPr="002E62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7A3A17" w:rsidRPr="002E6298" w:rsidRDefault="007A3A17" w:rsidP="000B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5E74D9" w:rsidRPr="002E6298" w:rsidRDefault="00243C9E" w:rsidP="0024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15.05.-19.05.2017г. «Разработка календарно-тематического плана</w:t>
            </w:r>
            <w:r w:rsidR="005E74D9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воспитательно- образовательной работы с детьми дошкольного возраста в соотвествии с требованиями ФГОС ДО», 36ч. СИПКРО;</w:t>
            </w:r>
          </w:p>
          <w:p w:rsidR="00243C9E" w:rsidRPr="002E6298" w:rsidRDefault="00243C9E" w:rsidP="0024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23.05.-24.05.2017г       «Обеспечение качества современного образования-основное направление региональной образовательной политики(в сфере дошкольного образования), 18ч., СИПКРО;</w:t>
            </w:r>
          </w:p>
          <w:p w:rsidR="007A3A17" w:rsidRPr="002E6298" w:rsidRDefault="00243C9E" w:rsidP="0024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29.05.-02.06.2017г. «Проектирование развивающей предметно- пространственной среды в соотвествии с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требованиями ФГОС ДО», 36ч., СИПКРО</w:t>
            </w:r>
          </w:p>
        </w:tc>
        <w:tc>
          <w:tcPr>
            <w:tcW w:w="520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A17" w:rsidRPr="002E6298" w:rsidTr="002E2ADA">
        <w:trPr>
          <w:trHeight w:val="3683"/>
        </w:trPr>
        <w:tc>
          <w:tcPr>
            <w:tcW w:w="426" w:type="dxa"/>
            <w:tcBorders>
              <w:bottom w:val="single" w:sz="4" w:space="0" w:color="auto"/>
            </w:tcBorders>
          </w:tcPr>
          <w:p w:rsidR="007A3A17" w:rsidRPr="002E6298" w:rsidRDefault="004C07D4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Кучерова Жанна Викторовна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3A17" w:rsidRPr="002E6298" w:rsidRDefault="007A3A17" w:rsidP="005C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20.10.</w:t>
            </w:r>
            <w:r w:rsidR="005C541A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1970г.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Подбельское педагогическое училище, 1990 г. Диплом МТ№397648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          ГБОУ ВПО Самарская государственная областная академия (Наяновой), 2015 г. Диплом о профессиональной переподготовке  № 625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7A3A17" w:rsidRPr="002E6298" w:rsidRDefault="000D631E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  <w:r w:rsidR="0087622D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преподавание  в нач.классах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Квалиф.: учитель нач.классов</w:t>
            </w:r>
          </w:p>
          <w:p w:rsidR="0087622D" w:rsidRPr="002E6298" w:rsidRDefault="0087622D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A17" w:rsidRPr="002E6298" w:rsidRDefault="000D631E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  <w:r w:rsidR="0087622D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3A17" w:rsidRPr="002E6298" w:rsidRDefault="00E14350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л.9мес.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3A17" w:rsidRPr="002E6298" w:rsidRDefault="00E14350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л.3 мес.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A3A17" w:rsidRPr="002E6298" w:rsidRDefault="00E14350" w:rsidP="002131B6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  лог.группы    1 ст.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  лог.группы</w:t>
            </w:r>
            <w:r w:rsidR="005C541A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1 ст</w:t>
            </w:r>
            <w:r w:rsidR="005C541A" w:rsidRPr="002E62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A3A17" w:rsidRPr="002E6298" w:rsidRDefault="007A3A17" w:rsidP="000B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06-10.10.2014 г.</w:t>
            </w:r>
            <w:r w:rsidR="00E14350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«Основные направления региональной образовательной политики в контексте модернизации российского образования», 72 ч. СИПКРО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13.10-17.10.2014 г. «Использование новых программ и педагогических технологий в дошкольных образовательных учреждениях», 36 ч.СИПКРО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27.10-31.10.2014 г. «Игровые технологии в образовательном процессе ДОУ»,</w:t>
            </w:r>
            <w:r w:rsidR="00581521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36 ч.</w:t>
            </w:r>
            <w:r w:rsidR="00581521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СИПКРО</w:t>
            </w:r>
          </w:p>
          <w:p w:rsidR="00E14350" w:rsidRPr="002E6298" w:rsidRDefault="00E14350" w:rsidP="00E1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15.01-17.01.2018 Обеспечение качества образования - основное направление региональной образовательной политики (в сфере дошкольного образования), 18ч. СИПКРО       </w:t>
            </w:r>
          </w:p>
          <w:p w:rsidR="00E14350" w:rsidRPr="002E6298" w:rsidRDefault="00E14350" w:rsidP="002E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09.04-13.04.2018г. Коррекционно-развивающая работа с дошкольниками с ОВЗ в образовательной орган</w:t>
            </w:r>
            <w:r w:rsidR="005664E9" w:rsidRPr="002E6298">
              <w:rPr>
                <w:rFonts w:ascii="Times New Roman" w:hAnsi="Times New Roman" w:cs="Times New Roman"/>
                <w:sz w:val="20"/>
                <w:szCs w:val="20"/>
              </w:rPr>
              <w:t>изации в соответствии с ФГОС Д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О»</w:t>
            </w:r>
            <w:r w:rsidR="005664E9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36ч.  ГБУ ДПО СО «Центр специального образования»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A17" w:rsidRPr="002E6298" w:rsidTr="002E2ADA">
        <w:trPr>
          <w:trHeight w:val="510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A3A17" w:rsidRPr="002E6298" w:rsidRDefault="004C07D4" w:rsidP="000730E8">
            <w:pPr>
              <w:spacing w:before="24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3A17" w:rsidRPr="002E6298" w:rsidRDefault="007A3A17" w:rsidP="000730E8">
            <w:pPr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Латыпова Алия Салаватовна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3A17" w:rsidRPr="002E6298" w:rsidRDefault="007A3A17" w:rsidP="000730E8">
            <w:pPr>
              <w:spacing w:before="240"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20.02.</w:t>
            </w:r>
            <w:r w:rsidR="005C541A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1980г.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3A17" w:rsidRPr="002E6298" w:rsidRDefault="007A3A17" w:rsidP="000730E8">
            <w:pPr>
              <w:spacing w:before="240"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A3A17" w:rsidRPr="002E6298" w:rsidRDefault="007A3A17" w:rsidP="000730E8">
            <w:pPr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A3A17" w:rsidRDefault="007A3A17" w:rsidP="000730E8">
            <w:pPr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педагогический университет, 2012г. Диплом КА№13583</w:t>
            </w:r>
          </w:p>
          <w:p w:rsidR="000730E8" w:rsidRDefault="000730E8" w:rsidP="000730E8">
            <w:pPr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0E8" w:rsidRPr="002E6298" w:rsidRDefault="000730E8" w:rsidP="000730E8">
            <w:pPr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«Управление образовательной организацией", СИПКРО 2017г, диплом 632404639061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7A3A17" w:rsidRPr="002E6298" w:rsidRDefault="000D631E" w:rsidP="000730E8">
            <w:pPr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  <w:r w:rsidR="0087622D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дошкольного образования</w:t>
            </w:r>
          </w:p>
          <w:p w:rsidR="007A3A17" w:rsidRPr="002E6298" w:rsidRDefault="007A3A17" w:rsidP="000730E8">
            <w:pPr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Квалификация: Организатор-методист дошкольного</w:t>
            </w:r>
            <w:r w:rsidR="000D631E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3A17" w:rsidRPr="002E6298" w:rsidRDefault="009D659A" w:rsidP="000730E8">
            <w:pPr>
              <w:spacing w:before="240"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C541A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8мес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3A17" w:rsidRPr="002E6298" w:rsidRDefault="009D659A" w:rsidP="000730E8">
            <w:pPr>
              <w:spacing w:before="240"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л. 3мес.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3A17" w:rsidRPr="002E6298" w:rsidRDefault="007A3A17" w:rsidP="000730E8">
            <w:pPr>
              <w:spacing w:before="240"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A3A17" w:rsidRPr="002E6298" w:rsidRDefault="005C541A" w:rsidP="000730E8">
            <w:pPr>
              <w:spacing w:before="240"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Ст.воспитатель 1ст.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3A17" w:rsidRPr="002E6298" w:rsidRDefault="007A3A17" w:rsidP="000730E8">
            <w:pPr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Ст.воспитатель </w:t>
            </w:r>
            <w:r w:rsidR="002131B6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1ст.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A3A17" w:rsidRPr="002E6298" w:rsidRDefault="007A3A17" w:rsidP="000730E8">
            <w:pPr>
              <w:spacing w:before="240"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5664E9" w:rsidRPr="002E6298" w:rsidRDefault="007A3A17" w:rsidP="000730E8">
            <w:pPr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13.10.-01.10.2014г. Курсы базового повышения квалификации педагогов дошкольного образования, 108 ч., ФГБОУ ВПО «Оренбургский государственный педагогический университет»;          </w:t>
            </w:r>
            <w:r w:rsidR="005664E9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A3A17" w:rsidRPr="002E6298" w:rsidRDefault="007A3A17" w:rsidP="000730E8">
            <w:pPr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05.09.-27.12.2016 «Специфика работы педагога с конструкторами линейки </w:t>
            </w:r>
            <w:r w:rsidRPr="002E62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Lego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Education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3-5 лет», 36 ч.                НП РПЦ; </w:t>
            </w:r>
          </w:p>
          <w:p w:rsidR="007A3A17" w:rsidRPr="002E6298" w:rsidRDefault="002B48D1" w:rsidP="000730E8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10.10.-28.10.2016г.</w:t>
            </w:r>
          </w:p>
          <w:p w:rsidR="005664E9" w:rsidRPr="002E6298" w:rsidRDefault="007A3A17" w:rsidP="000730E8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педагогов с применением сетевых технологий», 20ч</w:t>
            </w:r>
            <w:r w:rsidR="005664E9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.,  ГБУДПО «Похвистневский РЦ»  </w:t>
            </w:r>
          </w:p>
          <w:p w:rsidR="005664E9" w:rsidRPr="002E6298" w:rsidRDefault="005664E9" w:rsidP="000730E8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4E9" w:rsidRPr="002E6298" w:rsidRDefault="007A3A17" w:rsidP="000730E8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27.09.-06.12.2016г. «Основы организации детской деятельности с применением конструктора «Простые механизмы» 24ч,          НП РПЦ;                        29.09-20.12.2016г.     «Особенности реализации детского конструирования и начал робототехники в условиях образовательной интеграции в ДОО», 36ч,  НП РПЦ;    </w:t>
            </w:r>
          </w:p>
          <w:p w:rsidR="005664E9" w:rsidRPr="002E6298" w:rsidRDefault="005664E9" w:rsidP="000730E8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4E9" w:rsidRPr="002E6298" w:rsidRDefault="007A3A17" w:rsidP="000730E8">
            <w:pPr>
              <w:spacing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64E9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15.01-17.01.2018 </w:t>
            </w:r>
            <w:r w:rsidR="000D631E" w:rsidRPr="002E629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664E9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качества образования - основное направление региональной </w:t>
            </w:r>
            <w:r w:rsidR="005664E9"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политики (в сфере дошкольного образования)</w:t>
            </w:r>
            <w:r w:rsidR="000D631E" w:rsidRPr="002E62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664E9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, 18ч. СИПКРО              </w:t>
            </w:r>
          </w:p>
          <w:p w:rsidR="005664E9" w:rsidRPr="002E6298" w:rsidRDefault="005664E9" w:rsidP="002B48D1">
            <w:pPr>
              <w:spacing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26.03-30.03.2018 </w:t>
            </w:r>
            <w:r w:rsidR="000D631E" w:rsidRPr="002E629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Математическое развитие дошкольников в соответствии с ФГОС дошкольного образования</w:t>
            </w:r>
            <w:r w:rsidR="000D631E" w:rsidRPr="002E629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 36ч. ТГУ</w:t>
            </w:r>
          </w:p>
          <w:p w:rsidR="007A3A17" w:rsidRPr="002E6298" w:rsidRDefault="005664E9" w:rsidP="002E2ADA">
            <w:pPr>
              <w:spacing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21.05-25.05.2018г. «Ознакомление дошкольников с родным краем как элемент основной общеобразовательной программы дошкольного образования», 36ч. СИПКРО 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7A3A17" w:rsidRPr="002E6298" w:rsidRDefault="007A3A17" w:rsidP="000730E8">
            <w:pPr>
              <w:spacing w:before="240"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3A17" w:rsidRPr="002E6298" w:rsidRDefault="007A3A17" w:rsidP="000730E8">
            <w:pPr>
              <w:tabs>
                <w:tab w:val="left" w:pos="494"/>
              </w:tabs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A17" w:rsidRPr="002E6298" w:rsidRDefault="007A3A17" w:rsidP="000730E8">
            <w:pPr>
              <w:tabs>
                <w:tab w:val="left" w:pos="494"/>
              </w:tabs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A17" w:rsidRPr="002E6298" w:rsidRDefault="007A3A17" w:rsidP="000730E8">
            <w:pPr>
              <w:tabs>
                <w:tab w:val="left" w:pos="494"/>
              </w:tabs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A17" w:rsidRPr="002E6298" w:rsidRDefault="007A3A17" w:rsidP="000730E8">
            <w:pPr>
              <w:tabs>
                <w:tab w:val="left" w:pos="494"/>
              </w:tabs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A17" w:rsidRPr="002E6298" w:rsidRDefault="007A3A17" w:rsidP="000730E8">
            <w:pPr>
              <w:tabs>
                <w:tab w:val="left" w:pos="494"/>
              </w:tabs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A17" w:rsidRPr="002E6298" w:rsidRDefault="007A3A17" w:rsidP="000730E8">
            <w:pPr>
              <w:tabs>
                <w:tab w:val="left" w:pos="494"/>
              </w:tabs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A17" w:rsidRPr="002E6298" w:rsidRDefault="007A3A17" w:rsidP="000730E8">
            <w:pPr>
              <w:tabs>
                <w:tab w:val="left" w:pos="494"/>
              </w:tabs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C03" w:rsidRPr="002E6298" w:rsidTr="00FD1CF8">
        <w:trPr>
          <w:trHeight w:val="6518"/>
        </w:trPr>
        <w:tc>
          <w:tcPr>
            <w:tcW w:w="426" w:type="dxa"/>
            <w:tcBorders>
              <w:top w:val="single" w:sz="4" w:space="0" w:color="auto"/>
            </w:tcBorders>
          </w:tcPr>
          <w:p w:rsidR="00BB7C03" w:rsidRPr="002E6298" w:rsidRDefault="00BB7C03" w:rsidP="002E2ADA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E2A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B7C03" w:rsidRPr="002E6298" w:rsidRDefault="00BB7C03" w:rsidP="000730E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Осоргина Екатерина Викторовна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B7C03" w:rsidRPr="002E6298" w:rsidRDefault="00BB7C03" w:rsidP="000730E8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26.08.1976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7C03" w:rsidRPr="002E6298" w:rsidRDefault="00BB7C03" w:rsidP="000730E8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логопед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B7C03" w:rsidRPr="002E6298" w:rsidRDefault="00BB7C03" w:rsidP="000730E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7C03" w:rsidRDefault="00BB7C03" w:rsidP="000730E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Оренбургский гос.пед.университет, 2003г. Диплом ИВС 0293515</w:t>
            </w:r>
          </w:p>
          <w:p w:rsidR="00BB7C03" w:rsidRDefault="00BB7C03" w:rsidP="000730E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C03" w:rsidRPr="002E6298" w:rsidRDefault="00BB7C03" w:rsidP="000730E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«Столичный учебный центр» профессиональная переподготовка по</w:t>
            </w:r>
            <w:r w:rsidR="002E2AD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«Учитель – логопед:Логопедия в дошкольных и в начальной школе» диплом ПП №0002646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BB7C03" w:rsidRPr="002E6298" w:rsidRDefault="002E2ADA" w:rsidP="000730E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 по специальности «Дошкольная педагогика и психология»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B7C03" w:rsidRPr="002E6298" w:rsidRDefault="002E2ADA" w:rsidP="000730E8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20л.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B7C03" w:rsidRPr="002E6298" w:rsidRDefault="002E2ADA" w:rsidP="000730E8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19л.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B7C03" w:rsidRPr="002E6298" w:rsidRDefault="002E2ADA" w:rsidP="000730E8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7C03" w:rsidRPr="002E6298" w:rsidRDefault="002E2ADA" w:rsidP="000730E8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B7C03" w:rsidRPr="002E6298" w:rsidRDefault="002E2ADA" w:rsidP="000730E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– логопед   1,5 ст.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B7C03" w:rsidRPr="002E6298" w:rsidRDefault="00BB7C03" w:rsidP="000730E8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BB7C03" w:rsidRPr="002E6298" w:rsidRDefault="002E2ADA" w:rsidP="000730E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22.03.- 15.05.2018г. «Логопедия: Организация обучения и социальная адаптация обучающихся с тяжелыми речевыми нарушениями в условия реализации ФГОС» 144ч., ООО «Столичный учебный центр»</w:t>
            </w: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BB7C03" w:rsidRPr="002E6298" w:rsidRDefault="00BB7C03" w:rsidP="000730E8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7C03" w:rsidRPr="002E6298" w:rsidRDefault="00BB7C03" w:rsidP="000730E8">
            <w:pPr>
              <w:tabs>
                <w:tab w:val="left" w:pos="494"/>
              </w:tabs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A17" w:rsidRPr="002E6298" w:rsidTr="002E2ADA">
        <w:trPr>
          <w:trHeight w:val="81"/>
        </w:trPr>
        <w:tc>
          <w:tcPr>
            <w:tcW w:w="426" w:type="dxa"/>
          </w:tcPr>
          <w:p w:rsidR="007A3A17" w:rsidRPr="002E6298" w:rsidRDefault="004C07D4" w:rsidP="000730E8">
            <w:pPr>
              <w:spacing w:before="24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2A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Сидубаева Елена Геннадьевна</w:t>
            </w:r>
          </w:p>
        </w:tc>
        <w:tc>
          <w:tcPr>
            <w:tcW w:w="1134" w:type="dxa"/>
          </w:tcPr>
          <w:p w:rsidR="007A3A17" w:rsidRPr="002E6298" w:rsidRDefault="007A3A17" w:rsidP="005C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15.07.</w:t>
            </w:r>
            <w:r w:rsidR="005C541A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1977г.</w:t>
            </w:r>
          </w:p>
        </w:tc>
        <w:tc>
          <w:tcPr>
            <w:tcW w:w="567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 лог.группы</w:t>
            </w:r>
          </w:p>
        </w:tc>
        <w:tc>
          <w:tcPr>
            <w:tcW w:w="993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417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Оренбургский гос.пед.университет, </w:t>
            </w:r>
            <w:r w:rsidR="002B4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2002г. Диплом ДВС 0042982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НПРПЦ профессиональная переподготовка по программе «Педагогика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образования», 256ч., диплом        № 072</w:t>
            </w:r>
          </w:p>
        </w:tc>
        <w:tc>
          <w:tcPr>
            <w:tcW w:w="1937" w:type="dxa"/>
          </w:tcPr>
          <w:p w:rsidR="007A3A17" w:rsidRPr="002E6298" w:rsidRDefault="0087622D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Специальность: 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 Квалификация :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учитель нач.классов</w:t>
            </w:r>
          </w:p>
          <w:p w:rsidR="0087622D" w:rsidRPr="002E6298" w:rsidRDefault="0087622D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</w:t>
            </w:r>
          </w:p>
        </w:tc>
        <w:tc>
          <w:tcPr>
            <w:tcW w:w="709" w:type="dxa"/>
          </w:tcPr>
          <w:p w:rsidR="007A3A17" w:rsidRPr="002E6298" w:rsidRDefault="007D2874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709" w:type="dxa"/>
          </w:tcPr>
          <w:p w:rsidR="007A3A17" w:rsidRPr="002E6298" w:rsidRDefault="007D2874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708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1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лог.группы 1 ст. 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 лог.группы</w:t>
            </w:r>
            <w:r w:rsidR="002131B6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1 ст.</w:t>
            </w:r>
          </w:p>
        </w:tc>
        <w:tc>
          <w:tcPr>
            <w:tcW w:w="425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Почетная грамота МО и НР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</w:t>
            </w:r>
          </w:p>
        </w:tc>
        <w:tc>
          <w:tcPr>
            <w:tcW w:w="2599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9.12.-29.12.2014г. «Технология обобщения и распространения педагогического опыта», 72 ч.СИПКРО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09.02.-13.02.2015 г. «Содержание и методика организации познавательно-исследовательской деятельности дошкольного возраста», 36 ч. СИПКРО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06.04-10.04.2015 г. «Игровые технологии в ДОУ» 36ч., СИПКРО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20.04-24.04.2015 г.   27.04-30.04.2015 «Основные направления региональной образовательной политики в контексте модернизации российского образования» 72 ч., СИПКРО</w:t>
            </w:r>
          </w:p>
          <w:p w:rsidR="007A3A17" w:rsidRPr="002E6298" w:rsidRDefault="009F6852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06.06.-09.06.2017г. «Организация инклюзивной образовательной среды для детей с ОВЗ», 36ч.,</w:t>
            </w:r>
            <w:r w:rsidRPr="002E62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ГБОУ ВПО Самарская государственная областная академия (Наяновой)</w:t>
            </w:r>
          </w:p>
          <w:p w:rsidR="007D2874" w:rsidRPr="002E6298" w:rsidRDefault="007D2874" w:rsidP="000B54D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16.05-17.05.2018г. </w:t>
            </w:r>
            <w:r w:rsidR="000D631E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качества образования - основное направление региональной образовательной политики (в сфере дошкольного образования)», 18ч. СИПКРО              </w:t>
            </w:r>
          </w:p>
        </w:tc>
        <w:tc>
          <w:tcPr>
            <w:tcW w:w="520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A17" w:rsidRPr="002E6298" w:rsidTr="002E2ADA">
        <w:trPr>
          <w:trHeight w:val="81"/>
        </w:trPr>
        <w:tc>
          <w:tcPr>
            <w:tcW w:w="426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E2A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Соколова Ирина Петровна</w:t>
            </w:r>
          </w:p>
        </w:tc>
        <w:tc>
          <w:tcPr>
            <w:tcW w:w="1134" w:type="dxa"/>
          </w:tcPr>
          <w:p w:rsidR="007A3A17" w:rsidRPr="002E6298" w:rsidRDefault="007A3A17" w:rsidP="005C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14.06.</w:t>
            </w:r>
            <w:r w:rsidR="005C541A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1972 г.</w:t>
            </w:r>
          </w:p>
        </w:tc>
        <w:tc>
          <w:tcPr>
            <w:tcW w:w="567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993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417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Негосударственное аккредитованное частное образовательное учреждение высшего профессионального образования. Современная гуманитарная академия,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2012 г.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Диплом ВБА 0724883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НПРПЦ профессиональная переподготовка по программе «Педагогика дошкольного образования», 256ч., диплом        № 073</w:t>
            </w:r>
          </w:p>
        </w:tc>
        <w:tc>
          <w:tcPr>
            <w:tcW w:w="1937" w:type="dxa"/>
          </w:tcPr>
          <w:p w:rsidR="0087622D" w:rsidRPr="002E6298" w:rsidRDefault="007A3A17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 психология</w:t>
            </w:r>
          </w:p>
          <w:p w:rsidR="0087622D" w:rsidRPr="002E6298" w:rsidRDefault="0087622D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2D" w:rsidRPr="002E6298" w:rsidRDefault="0087622D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2D" w:rsidRPr="002E6298" w:rsidRDefault="0087622D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2D" w:rsidRPr="002E6298" w:rsidRDefault="0087622D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2D" w:rsidRPr="002E6298" w:rsidRDefault="0087622D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2D" w:rsidRPr="002E6298" w:rsidRDefault="0087622D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2D" w:rsidRPr="002E6298" w:rsidRDefault="0087622D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2D" w:rsidRPr="002E6298" w:rsidRDefault="0087622D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2D" w:rsidRPr="002E6298" w:rsidRDefault="0087622D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2D" w:rsidRPr="002E6298" w:rsidRDefault="0087622D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2D" w:rsidRPr="002E6298" w:rsidRDefault="0087622D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</w:t>
            </w:r>
          </w:p>
          <w:p w:rsidR="007A3A17" w:rsidRPr="002E6298" w:rsidRDefault="007A3A17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A3A17" w:rsidRPr="002E6298" w:rsidRDefault="000D631E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л.7 м.</w:t>
            </w:r>
          </w:p>
        </w:tc>
        <w:tc>
          <w:tcPr>
            <w:tcW w:w="709" w:type="dxa"/>
          </w:tcPr>
          <w:p w:rsidR="007A3A17" w:rsidRPr="002E6298" w:rsidRDefault="000D631E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л.3 м.</w:t>
            </w:r>
          </w:p>
        </w:tc>
        <w:tc>
          <w:tcPr>
            <w:tcW w:w="708" w:type="dxa"/>
          </w:tcPr>
          <w:p w:rsidR="007A3A17" w:rsidRPr="002E6298" w:rsidRDefault="005C541A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</w:tcPr>
          <w:p w:rsidR="007A3A17" w:rsidRPr="002E6298" w:rsidRDefault="005C541A" w:rsidP="005C541A">
            <w:pPr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Педагог-психо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лог </w:t>
            </w:r>
            <w:r w:rsidR="000D631E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31B6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1 ст</w:t>
            </w:r>
            <w:r w:rsidR="002131B6" w:rsidRPr="002E62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  <w:r w:rsidR="002131B6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0D631E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  <w:tc>
          <w:tcPr>
            <w:tcW w:w="425" w:type="dxa"/>
          </w:tcPr>
          <w:p w:rsidR="007A3A17" w:rsidRPr="002E6298" w:rsidRDefault="007A3A17" w:rsidP="000B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9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29.09-14.10.2015 г. «Основные направления региональной образовательной политики в контексте модернизации Российского образования», 72 ч., РСПЦ</w:t>
            </w:r>
          </w:p>
          <w:p w:rsidR="00C60A89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23.11.15-27.11.2015 г. «Использование новых программ и педагогических технологий в дошкольных образовательных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учреждениях», 36 ч, </w:t>
            </w:r>
            <w:r w:rsidR="00C60A89" w:rsidRPr="002E6298">
              <w:rPr>
                <w:rFonts w:ascii="Times New Roman" w:hAnsi="Times New Roman" w:cs="Times New Roman"/>
                <w:sz w:val="20"/>
                <w:szCs w:val="20"/>
              </w:rPr>
              <w:t>СИПКРО;</w:t>
            </w:r>
          </w:p>
          <w:p w:rsidR="007A3A17" w:rsidRPr="002E6298" w:rsidRDefault="009F6852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10.02.-26.02.2016 «Психологическое сопровождение участников образовательного процесса в условиях реализации ФГОС специального образования», 72ч., ЦСО СО;</w:t>
            </w:r>
          </w:p>
          <w:p w:rsidR="007A3A17" w:rsidRPr="002E6298" w:rsidRDefault="009F6852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18.04.-22.04.2016г. «Проектирование психологически опасной комфортной образовательной среды», 36ч., </w:t>
            </w:r>
            <w:r w:rsidR="00C60A89" w:rsidRPr="002E6298">
              <w:rPr>
                <w:rFonts w:ascii="Times New Roman" w:hAnsi="Times New Roman" w:cs="Times New Roman"/>
                <w:sz w:val="20"/>
                <w:szCs w:val="20"/>
              </w:rPr>
              <w:t>РСПЦ</w:t>
            </w:r>
          </w:p>
          <w:p w:rsidR="000D631E" w:rsidRPr="002E6298" w:rsidRDefault="000D631E" w:rsidP="000B54D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,,,,,,,,</w:t>
            </w:r>
          </w:p>
        </w:tc>
        <w:tc>
          <w:tcPr>
            <w:tcW w:w="520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A17" w:rsidRPr="002E6298" w:rsidTr="002E2ADA">
        <w:trPr>
          <w:trHeight w:val="81"/>
        </w:trPr>
        <w:tc>
          <w:tcPr>
            <w:tcW w:w="426" w:type="dxa"/>
          </w:tcPr>
          <w:p w:rsidR="007A3A17" w:rsidRPr="002E6298" w:rsidRDefault="007A3A17" w:rsidP="002E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E2A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Товстуха Регина Юрьевна</w:t>
            </w:r>
          </w:p>
        </w:tc>
        <w:tc>
          <w:tcPr>
            <w:tcW w:w="1134" w:type="dxa"/>
          </w:tcPr>
          <w:p w:rsidR="007A3A17" w:rsidRPr="002E6298" w:rsidRDefault="007A3A17" w:rsidP="005C541A">
            <w:pPr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04.07.</w:t>
            </w:r>
            <w:r w:rsidR="005C541A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1991г.</w:t>
            </w:r>
          </w:p>
        </w:tc>
        <w:tc>
          <w:tcPr>
            <w:tcW w:w="567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17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Губернский колледж г.Похвистнево, 2011 г. Диплом 63 СПА 0004958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ГБОУ ВПО Самарская государственная областная академия (Наяновой), 2015 г. Диплом о профессиональной переподготовке  № 749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 Квалификация: учитель начальных классов с дополнительной подготовкой в области информатики</w:t>
            </w:r>
          </w:p>
          <w:p w:rsidR="0087622D" w:rsidRPr="002E6298" w:rsidRDefault="0087622D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</w:t>
            </w:r>
          </w:p>
        </w:tc>
        <w:tc>
          <w:tcPr>
            <w:tcW w:w="709" w:type="dxa"/>
          </w:tcPr>
          <w:p w:rsidR="007A3A17" w:rsidRPr="002E6298" w:rsidRDefault="000D631E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г 3м</w:t>
            </w:r>
          </w:p>
        </w:tc>
        <w:tc>
          <w:tcPr>
            <w:tcW w:w="709" w:type="dxa"/>
          </w:tcPr>
          <w:p w:rsidR="007A3A17" w:rsidRPr="002E6298" w:rsidRDefault="000D631E" w:rsidP="000B54D7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г 9м</w:t>
            </w:r>
          </w:p>
        </w:tc>
        <w:tc>
          <w:tcPr>
            <w:tcW w:w="708" w:type="dxa"/>
          </w:tcPr>
          <w:p w:rsidR="007A3A17" w:rsidRPr="002E6298" w:rsidRDefault="007A3A17" w:rsidP="000B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A3A17" w:rsidRPr="002E6298" w:rsidRDefault="000D631E" w:rsidP="000B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  группы 1 ст.</w:t>
            </w:r>
          </w:p>
        </w:tc>
        <w:tc>
          <w:tcPr>
            <w:tcW w:w="1134" w:type="dxa"/>
          </w:tcPr>
          <w:p w:rsidR="007A3A17" w:rsidRPr="002E6298" w:rsidRDefault="005C541A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группы 1 ст.</w:t>
            </w:r>
          </w:p>
        </w:tc>
        <w:tc>
          <w:tcPr>
            <w:tcW w:w="425" w:type="dxa"/>
          </w:tcPr>
          <w:p w:rsidR="007A3A17" w:rsidRPr="002E6298" w:rsidRDefault="007A3A17" w:rsidP="000B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09.12-29.12.2014г «Технология обобщения и распространения педагогического опыта», 72 ч.СИПКРО;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02.03.-06.03.2015 г. «Содержание и методика организации познавательно-исследовательской деятельности дошкольного возраста», 36 ч. СИПКРО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13.04-17.04.2015 г. «Игровые технологии в ДОУ» 36ч., СИПКРО;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20.04-24.04.2015 г.  27.04-30.04.2015 г.           «Основные направления региональной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политики в контексте модернизации российского образования», 72 ч., СИПКРО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A17" w:rsidRPr="002E6298" w:rsidTr="002E2ADA">
        <w:trPr>
          <w:trHeight w:val="1415"/>
        </w:trPr>
        <w:tc>
          <w:tcPr>
            <w:tcW w:w="426" w:type="dxa"/>
          </w:tcPr>
          <w:p w:rsidR="007A3A17" w:rsidRPr="002E6298" w:rsidRDefault="007A3A17" w:rsidP="004C07D4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E2A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Фадеева Светлана Евгеньевна</w:t>
            </w:r>
          </w:p>
        </w:tc>
        <w:tc>
          <w:tcPr>
            <w:tcW w:w="1134" w:type="dxa"/>
          </w:tcPr>
          <w:p w:rsidR="007A3A17" w:rsidRPr="002E6298" w:rsidRDefault="007A3A17" w:rsidP="005C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27.09.</w:t>
            </w:r>
            <w:r w:rsidR="005C541A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1977г.</w:t>
            </w:r>
          </w:p>
        </w:tc>
        <w:tc>
          <w:tcPr>
            <w:tcW w:w="567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 лог.группы</w:t>
            </w:r>
          </w:p>
        </w:tc>
        <w:tc>
          <w:tcPr>
            <w:tcW w:w="993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417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Самарский гос.пед.университет, 2002 г.,   Диплом ДВС 0168751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ГБОУ ВПО Самарская государственная областная академия (Наяновой), 2015 г. Диплом о профессиональной переподготовке  № 758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7A3A17" w:rsidRPr="002E6298" w:rsidRDefault="0087622D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Квалиф.: учитель биологии</w:t>
            </w:r>
          </w:p>
          <w:p w:rsidR="007A3A17" w:rsidRPr="002E6298" w:rsidRDefault="0087622D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образование</w:t>
            </w:r>
          </w:p>
        </w:tc>
        <w:tc>
          <w:tcPr>
            <w:tcW w:w="709" w:type="dxa"/>
          </w:tcPr>
          <w:p w:rsidR="007A3A17" w:rsidRPr="002E6298" w:rsidRDefault="0087622D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BB7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7м.</w:t>
            </w:r>
          </w:p>
        </w:tc>
        <w:tc>
          <w:tcPr>
            <w:tcW w:w="709" w:type="dxa"/>
          </w:tcPr>
          <w:p w:rsidR="007A3A17" w:rsidRPr="002E6298" w:rsidRDefault="0087622D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BB7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6м.</w:t>
            </w:r>
          </w:p>
        </w:tc>
        <w:tc>
          <w:tcPr>
            <w:tcW w:w="708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 лог.группы 1 ст.</w:t>
            </w:r>
          </w:p>
        </w:tc>
        <w:tc>
          <w:tcPr>
            <w:tcW w:w="1134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 лог группы 1 ст.</w:t>
            </w:r>
          </w:p>
        </w:tc>
        <w:tc>
          <w:tcPr>
            <w:tcW w:w="425" w:type="dxa"/>
          </w:tcPr>
          <w:p w:rsidR="007A3A17" w:rsidRPr="002E6298" w:rsidRDefault="007A3A17" w:rsidP="000B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9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09.02.-13.02.2015 г. «Содержание и методика организации познавательно-исследовательской деятельности дошкольного возраста», 36 ч. СИПКРО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06.04-10.04.2015 г. «Игровые технологии в ДОУ» 36ч., СИПКРО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25.05-29.05.2015 г.  01.06-05.06.2015 г.           «Основные направления региональной образовательной политики в контексте модернизации российского образования», 72 ч., СИПКРО</w:t>
            </w:r>
          </w:p>
          <w:p w:rsidR="007A3A17" w:rsidRPr="002E6298" w:rsidRDefault="009F6852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06.06.-09.06.2017г. «Организация инклюзивной образовательной среды для детей с ОВЗ», 36ч.,</w:t>
            </w:r>
            <w:r w:rsidRPr="002E62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ГБОУ ВПО Самарская государственная областная академия (Наяновой)</w:t>
            </w:r>
          </w:p>
          <w:p w:rsidR="002E3775" w:rsidRPr="002E6298" w:rsidRDefault="002E3775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16.05-17.05.2018г. «Обеспечение качества образования - основное направление региональной образовательной политики (в сфере дошкольного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образования)», 18ч. СИПКРО            </w:t>
            </w:r>
          </w:p>
          <w:p w:rsidR="002E3775" w:rsidRPr="002E6298" w:rsidRDefault="002E3775" w:rsidP="000B54D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A17" w:rsidRPr="002E6298" w:rsidTr="002E2ADA">
        <w:trPr>
          <w:trHeight w:val="2560"/>
        </w:trPr>
        <w:tc>
          <w:tcPr>
            <w:tcW w:w="426" w:type="dxa"/>
          </w:tcPr>
          <w:p w:rsidR="007A3A17" w:rsidRPr="002E6298" w:rsidRDefault="007A3A17" w:rsidP="000B54D7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E2A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Чепурнаева Виктория Владимировна</w:t>
            </w:r>
          </w:p>
        </w:tc>
        <w:tc>
          <w:tcPr>
            <w:tcW w:w="1134" w:type="dxa"/>
          </w:tcPr>
          <w:p w:rsidR="007A3A17" w:rsidRPr="002E6298" w:rsidRDefault="007A3A17" w:rsidP="005C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17.03.</w:t>
            </w:r>
            <w:r w:rsidR="005C541A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1971г.</w:t>
            </w:r>
          </w:p>
        </w:tc>
        <w:tc>
          <w:tcPr>
            <w:tcW w:w="567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17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Самарский социально-педагогический колледж. 2012 г. Диплом 63 СПА 0011279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</w:t>
            </w:r>
          </w:p>
          <w:p w:rsidR="007A3A17" w:rsidRPr="002E6298" w:rsidRDefault="002E3775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 w:rsidR="007A3A17" w:rsidRPr="002E6298">
              <w:rPr>
                <w:rFonts w:ascii="Times New Roman" w:hAnsi="Times New Roman" w:cs="Times New Roman"/>
                <w:sz w:val="20"/>
                <w:szCs w:val="20"/>
              </w:rPr>
              <w:t>: воспитатель детей дошкольного возраста</w:t>
            </w:r>
          </w:p>
        </w:tc>
        <w:tc>
          <w:tcPr>
            <w:tcW w:w="709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26г 3м.</w:t>
            </w:r>
          </w:p>
        </w:tc>
        <w:tc>
          <w:tcPr>
            <w:tcW w:w="709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5г.</w:t>
            </w:r>
            <w:r w:rsidR="00BB7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7м.</w:t>
            </w:r>
          </w:p>
        </w:tc>
        <w:tc>
          <w:tcPr>
            <w:tcW w:w="708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851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="002131B6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 ст.</w:t>
            </w:r>
          </w:p>
        </w:tc>
        <w:tc>
          <w:tcPr>
            <w:tcW w:w="1134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="002131B6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 ст.</w:t>
            </w:r>
          </w:p>
        </w:tc>
        <w:tc>
          <w:tcPr>
            <w:tcW w:w="425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05.10-09.10.2015г. «Коммуникативная деятельность дошкольников с учетом ФГОС ДО», 36ч., СИПКРО</w:t>
            </w:r>
          </w:p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23.11.15-27.11.2015 г. «Использование новых программ и педагогических технологий в дошкольных образовательных учреждениях», 36 ч, СИПКРО;</w:t>
            </w:r>
          </w:p>
          <w:p w:rsidR="007A3A17" w:rsidRPr="002E6298" w:rsidRDefault="007A3A17" w:rsidP="002E2ADA">
            <w:pPr>
              <w:spacing w:before="24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11.04.-12.04.2017г       «Обеспечение качества современного образования-основное направление региональной образовательной политики(в сфере дошкольного образования), 18ч., СИПКРО;</w:t>
            </w:r>
          </w:p>
        </w:tc>
        <w:tc>
          <w:tcPr>
            <w:tcW w:w="520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3A17" w:rsidRPr="002E6298" w:rsidRDefault="007A3A17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1CF8" w:rsidRDefault="00FD1CF8">
      <w:pPr>
        <w:rPr>
          <w:rFonts w:ascii="Times New Roman" w:hAnsi="Times New Roman" w:cs="Times New Roman"/>
        </w:rPr>
      </w:pPr>
    </w:p>
    <w:p w:rsidR="002E2ADA" w:rsidRDefault="002B4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D1CF8" w:rsidRDefault="007A3A17">
      <w:pPr>
        <w:rPr>
          <w:rFonts w:ascii="Times New Roman" w:hAnsi="Times New Roman" w:cs="Times New Roman"/>
        </w:rPr>
      </w:pPr>
      <w:r w:rsidRPr="005664E9">
        <w:rPr>
          <w:rFonts w:ascii="Times New Roman" w:hAnsi="Times New Roman" w:cs="Times New Roman"/>
        </w:rPr>
        <w:t>Руководитель СП «Детский сад  Лучики»</w:t>
      </w:r>
      <w:r w:rsidR="00FD1CF8">
        <w:rPr>
          <w:rFonts w:ascii="Times New Roman" w:hAnsi="Times New Roman" w:cs="Times New Roman"/>
        </w:rPr>
        <w:t xml:space="preserve"> </w:t>
      </w:r>
      <w:r w:rsidRPr="005664E9">
        <w:rPr>
          <w:rFonts w:ascii="Times New Roman" w:hAnsi="Times New Roman" w:cs="Times New Roman"/>
        </w:rPr>
        <w:t xml:space="preserve">ГБОУ СОШ №7 г.Похвистнево    </w:t>
      </w:r>
      <w:r w:rsidR="005C541A" w:rsidRPr="005664E9">
        <w:rPr>
          <w:rFonts w:ascii="Times New Roman" w:hAnsi="Times New Roman" w:cs="Times New Roman"/>
        </w:rPr>
        <w:t xml:space="preserve">                              </w:t>
      </w:r>
      <w:r w:rsidR="00FD1CF8">
        <w:rPr>
          <w:rFonts w:ascii="Times New Roman" w:hAnsi="Times New Roman" w:cs="Times New Roman"/>
        </w:rPr>
        <w:t xml:space="preserve">                                             </w:t>
      </w:r>
      <w:r w:rsidRPr="005664E9">
        <w:rPr>
          <w:rFonts w:ascii="Times New Roman" w:hAnsi="Times New Roman" w:cs="Times New Roman"/>
        </w:rPr>
        <w:t xml:space="preserve">  _______________Н. В. Хрусталева</w:t>
      </w:r>
      <w:r w:rsidR="002E3775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4D2CD4" w:rsidRPr="005664E9" w:rsidRDefault="00FD1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 с</w:t>
      </w:r>
      <w:r w:rsidR="007A3A17" w:rsidRPr="005664E9">
        <w:rPr>
          <w:rFonts w:ascii="Times New Roman" w:hAnsi="Times New Roman" w:cs="Times New Roman"/>
        </w:rPr>
        <w:t xml:space="preserve">т. воспитатель                                                                                                            </w:t>
      </w:r>
      <w:r w:rsidR="005C541A" w:rsidRPr="005664E9">
        <w:rPr>
          <w:rFonts w:ascii="Times New Roman" w:hAnsi="Times New Roman" w:cs="Times New Roman"/>
        </w:rPr>
        <w:t xml:space="preserve"> </w:t>
      </w:r>
      <w:r w:rsidR="007A3A17" w:rsidRPr="005664E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="007A3A17" w:rsidRPr="005664E9">
        <w:rPr>
          <w:rFonts w:ascii="Times New Roman" w:hAnsi="Times New Roman" w:cs="Times New Roman"/>
        </w:rPr>
        <w:t xml:space="preserve"> _______________А. С. Латыпова</w:t>
      </w:r>
    </w:p>
    <w:sectPr w:rsidR="004D2CD4" w:rsidRPr="005664E9" w:rsidSect="00FD1CF8">
      <w:footerReference w:type="default" r:id="rId7"/>
      <w:footerReference w:type="first" r:id="rId8"/>
      <w:pgSz w:w="16838" w:h="11906" w:orient="landscape"/>
      <w:pgMar w:top="720" w:right="111" w:bottom="426" w:left="720" w:header="708" w:footer="0" w:gutter="0"/>
      <w:pgBorders w:display="firstPage"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88C" w:rsidRDefault="0086388C" w:rsidP="00EE23B9">
      <w:pPr>
        <w:spacing w:after="0" w:line="240" w:lineRule="auto"/>
      </w:pPr>
      <w:r>
        <w:separator/>
      </w:r>
    </w:p>
  </w:endnote>
  <w:endnote w:type="continuationSeparator" w:id="1">
    <w:p w:rsidR="0086388C" w:rsidRDefault="0086388C" w:rsidP="00EE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8F" w:rsidRDefault="0086388C">
    <w:pPr>
      <w:pStyle w:val="a4"/>
      <w:jc w:val="center"/>
    </w:pPr>
  </w:p>
  <w:p w:rsidR="006A368F" w:rsidRDefault="008638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8F" w:rsidRDefault="0086388C">
    <w:pPr>
      <w:pStyle w:val="a4"/>
      <w:jc w:val="right"/>
    </w:pPr>
  </w:p>
  <w:p w:rsidR="006A368F" w:rsidRDefault="008638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88C" w:rsidRDefault="0086388C" w:rsidP="00EE23B9">
      <w:pPr>
        <w:spacing w:after="0" w:line="240" w:lineRule="auto"/>
      </w:pPr>
      <w:r>
        <w:separator/>
      </w:r>
    </w:p>
  </w:footnote>
  <w:footnote w:type="continuationSeparator" w:id="1">
    <w:p w:rsidR="0086388C" w:rsidRDefault="0086388C" w:rsidP="00EE2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3A17"/>
    <w:rsid w:val="000730E8"/>
    <w:rsid w:val="000D631E"/>
    <w:rsid w:val="001F437D"/>
    <w:rsid w:val="001F6C4C"/>
    <w:rsid w:val="002131B6"/>
    <w:rsid w:val="00243C9E"/>
    <w:rsid w:val="00281FD9"/>
    <w:rsid w:val="002B48D1"/>
    <w:rsid w:val="002E2ADA"/>
    <w:rsid w:val="002E3775"/>
    <w:rsid w:val="002E6298"/>
    <w:rsid w:val="003A02DA"/>
    <w:rsid w:val="003E365A"/>
    <w:rsid w:val="004560FC"/>
    <w:rsid w:val="004C07D4"/>
    <w:rsid w:val="004D2CD4"/>
    <w:rsid w:val="00502B33"/>
    <w:rsid w:val="00533D72"/>
    <w:rsid w:val="005664E9"/>
    <w:rsid w:val="00581521"/>
    <w:rsid w:val="00594B14"/>
    <w:rsid w:val="005C541A"/>
    <w:rsid w:val="005E74D9"/>
    <w:rsid w:val="005F27E2"/>
    <w:rsid w:val="00606A5A"/>
    <w:rsid w:val="00624899"/>
    <w:rsid w:val="00647FD6"/>
    <w:rsid w:val="00654319"/>
    <w:rsid w:val="00690CA3"/>
    <w:rsid w:val="006F34E1"/>
    <w:rsid w:val="00755999"/>
    <w:rsid w:val="007A3A17"/>
    <w:rsid w:val="007B66AB"/>
    <w:rsid w:val="007D2874"/>
    <w:rsid w:val="007F7B2E"/>
    <w:rsid w:val="0086388C"/>
    <w:rsid w:val="0087622D"/>
    <w:rsid w:val="009D659A"/>
    <w:rsid w:val="009F6852"/>
    <w:rsid w:val="00A723FE"/>
    <w:rsid w:val="00A84A71"/>
    <w:rsid w:val="00B1307F"/>
    <w:rsid w:val="00B238F4"/>
    <w:rsid w:val="00B249E6"/>
    <w:rsid w:val="00B34C8A"/>
    <w:rsid w:val="00BB7C03"/>
    <w:rsid w:val="00BF1EDA"/>
    <w:rsid w:val="00C32C92"/>
    <w:rsid w:val="00C44474"/>
    <w:rsid w:val="00C60A89"/>
    <w:rsid w:val="00CD3265"/>
    <w:rsid w:val="00D033C6"/>
    <w:rsid w:val="00DA687B"/>
    <w:rsid w:val="00DC0B88"/>
    <w:rsid w:val="00E14350"/>
    <w:rsid w:val="00EE23B9"/>
    <w:rsid w:val="00EF045B"/>
    <w:rsid w:val="00F94E0D"/>
    <w:rsid w:val="00FB5910"/>
    <w:rsid w:val="00FD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A17"/>
    <w:pPr>
      <w:spacing w:beforeAutospacing="1" w:after="0" w:afterAutospacing="1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7A3A17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7A3A17"/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A0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0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06ACE-8F48-4111-8E70-D065DD6F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14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2018-09-25T07:58:00Z</cp:lastPrinted>
  <dcterms:created xsi:type="dcterms:W3CDTF">2017-09-18T05:13:00Z</dcterms:created>
  <dcterms:modified xsi:type="dcterms:W3CDTF">2018-09-25T08:04:00Z</dcterms:modified>
</cp:coreProperties>
</file>