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5503" w:rsidRDefault="006D5503" w:rsidP="006D55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Отчёт о проделанной работе за июль 2019 года</w:t>
      </w:r>
    </w:p>
    <w:p w:rsidR="006D5503" w:rsidRPr="006D5503" w:rsidRDefault="006D5503" w:rsidP="006D550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Барташ В.А.</w:t>
      </w:r>
    </w:p>
    <w:p w:rsid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Удивительное время года – лето. Как не странно мы все любим этот период времени года, особенно дети.</w:t>
      </w:r>
    </w:p>
    <w:p w:rsidR="00F91BB2" w:rsidRPr="00252680" w:rsidRDefault="00F91BB2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2_0940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 Летнюю работу с детьми в детском саду принято называть оздоровительной, она имеет свою специфику. Важно использовать благоприятные для укрепления здоровья детей условия летнего времени и добиться, чтобы ребёнок окреп, поправился и закалился, научился понимать и любить удивительный, прекрасный мир растений.</w:t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Цель:</w:t>
      </w: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создание в группе и на участке детского сада максимально эффективных условий для организации оздоровительной работы и развития познавательных интересов воспитанников в летний </w:t>
      </w: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период.</w:t>
      </w:r>
      <w:r w:rsidR="00F91BB2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30_1122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Основными задачами работы на летний - оздоровительный период являлись:</w:t>
      </w:r>
    </w:p>
    <w:p w:rsidR="00252680" w:rsidRPr="00252680" w:rsidRDefault="00252680" w:rsidP="006D550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реализовать систему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и трудовых навыков;</w:t>
      </w:r>
    </w:p>
    <w:p w:rsidR="00252680" w:rsidRPr="00252680" w:rsidRDefault="00252680" w:rsidP="006D550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формирование у воспитанников привычки к здоровому образу жизни;</w:t>
      </w:r>
    </w:p>
    <w:p w:rsidR="00252680" w:rsidRPr="00252680" w:rsidRDefault="00252680" w:rsidP="006D550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формирование навыков безопасного поведения;</w:t>
      </w:r>
    </w:p>
    <w:p w:rsidR="00252680" w:rsidRPr="00252680" w:rsidRDefault="00252680" w:rsidP="006D550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познавательных интересов воспитанников;</w:t>
      </w:r>
    </w:p>
    <w:p w:rsidR="00252680" w:rsidRPr="00252680" w:rsidRDefault="00252680" w:rsidP="006D550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создать условия, обеспечивающие охрану жизни и здоровья детей, для самостоятельной, творческой деятельности детей на участке;</w:t>
      </w:r>
    </w:p>
    <w:p w:rsidR="00252680" w:rsidRDefault="00252680" w:rsidP="006D550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осуществлять педагогическое и социальное просвещение родителей по вопросам воспитания и оздоровления детей в летний период.</w:t>
      </w:r>
    </w:p>
    <w:p w:rsidR="00F91BB2" w:rsidRPr="00252680" w:rsidRDefault="00F91BB2" w:rsidP="006D5503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4_0912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 Работа осуществлялась в соответствии с режимом дня и планом работы на летний период.</w:t>
      </w: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  <w:t>Для решения поставленных задач в летний период соблюдались следующие условия.</w:t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Для создания безопасных условий пребывания детей в ДОУ ежедневно проверялась исправность оборудования на прогулочной площадке, осматривался участок перед прогулкой на наличие опасных для детей предметов (гвоздей, битого стекла, вырытых ям и т.д.). С наступлением жаркого периода во избежание перегрева воспитанники находились на прогулке только в головных уборах, пребывание дошкольников под прямыми лучами солнца чередовалось с играми в тени.</w:t>
      </w:r>
    </w:p>
    <w:p w:rsid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Хорошая погода давала возможность проводить достаточно времени на свежем воздухе. Утро при благоприятных климатических условиях начиналось с гимнастики, на свежем </w:t>
      </w:r>
      <w:proofErr w:type="gramStart"/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воздухе</w:t>
      </w:r>
      <w:proofErr w:type="gramEnd"/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которая заряжала бодростью и энергией на предстоящий день, поднимала настроение детей.</w:t>
      </w:r>
    </w:p>
    <w:p w:rsidR="00F91BB2" w:rsidRPr="00252680" w:rsidRDefault="00F91BB2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30_1124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 Летние дни были насыщены увлекательными, познавательными мероприятиями. Для детей были организованы и показаны, кукольное представление, спортивные и музыкальные развлечения. Проводилась продуктивная деятельность рисование, лепка, аппликация в соответствии с планом работы группы.</w:t>
      </w:r>
    </w:p>
    <w:p w:rsidR="00A823D0" w:rsidRDefault="00A823D0" w:rsidP="006D5503">
      <w:pPr>
        <w:shd w:val="clear" w:color="auto" w:fill="FFFFFF"/>
        <w:tabs>
          <w:tab w:val="left" w:pos="13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BD6440" w:rsidRDefault="00252680" w:rsidP="006D5503">
      <w:pPr>
        <w:shd w:val="clear" w:color="auto" w:fill="FFFFFF"/>
        <w:tabs>
          <w:tab w:val="left" w:pos="13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дождлив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ую погоду играли в </w:t>
      </w: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настольные игры,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проводили спортивные мероприятия в группе,</w:t>
      </w: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чтение художественной литера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туры, подвижные игры.</w:t>
      </w:r>
    </w:p>
    <w:p w:rsidR="00F91BB2" w:rsidRDefault="00F91BB2" w:rsidP="006D5503">
      <w:pPr>
        <w:shd w:val="clear" w:color="auto" w:fill="FFFFFF"/>
        <w:tabs>
          <w:tab w:val="left" w:pos="1311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814_0912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D6440" w:rsidRDefault="00BD644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За лето дети выросли, отдохнули, повзрослели, укрепили свое здоровье.</w:t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Для повышения уровня информированности родителей воспитателями и специалистами ДОУ были проведены и оформлены консультации по профилактике детских инфекционных заболеваний, по профилактике отравлений, по предупреждению травматизма детей, а также по безопасности дорожного движения. Проводились беседы с родителями о безопасном поведении детей на воде, в лесу, и т.д.</w:t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связи пожароопасной ситуацией родителям даны советы о безопасном и правильном обращении с огнем и воздержании его разведения.</w:t>
      </w:r>
    </w:p>
    <w:p w:rsidR="00252680" w:rsidRPr="00252680" w:rsidRDefault="00252680" w:rsidP="006D55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5268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Работу за летний оздоровительный период можно считать удовлетворительной и плодотворно</w:t>
      </w:r>
    </w:p>
    <w:p w:rsidR="001414E3" w:rsidRDefault="001414E3" w:rsidP="006D5503">
      <w:pPr>
        <w:spacing w:after="0"/>
        <w:jc w:val="center"/>
      </w:pPr>
    </w:p>
    <w:sectPr w:rsidR="001414E3" w:rsidSect="00716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141716"/>
    <w:multiLevelType w:val="multilevel"/>
    <w:tmpl w:val="CFA8E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savePreviewPicture/>
  <w:compat/>
  <w:rsids>
    <w:rsidRoot w:val="006E6315"/>
    <w:rsid w:val="001414E3"/>
    <w:rsid w:val="00155CE8"/>
    <w:rsid w:val="00252680"/>
    <w:rsid w:val="006D5503"/>
    <w:rsid w:val="006E6315"/>
    <w:rsid w:val="00716F15"/>
    <w:rsid w:val="007426D3"/>
    <w:rsid w:val="00A823D0"/>
    <w:rsid w:val="00BD6440"/>
    <w:rsid w:val="00DA64DE"/>
    <w:rsid w:val="00F91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4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1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34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01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71915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6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77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пользователь</cp:lastModifiedBy>
  <cp:revision>12</cp:revision>
  <dcterms:created xsi:type="dcterms:W3CDTF">2017-09-08T07:31:00Z</dcterms:created>
  <dcterms:modified xsi:type="dcterms:W3CDTF">2019-08-23T07:51:00Z</dcterms:modified>
</cp:coreProperties>
</file>