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8BF" w:rsidRPr="00D530B0" w:rsidRDefault="001E439F" w:rsidP="006728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работе председателя и  членов ППО СП «Детский сад Лучики» ГБОУ СОШ № 7 города Похвистнево</w:t>
      </w:r>
      <w:r w:rsidR="006E47FB">
        <w:rPr>
          <w:rFonts w:ascii="Times New Roman" w:hAnsi="Times New Roman" w:cs="Times New Roman"/>
          <w:b/>
          <w:sz w:val="28"/>
          <w:szCs w:val="28"/>
        </w:rPr>
        <w:t>.</w:t>
      </w:r>
    </w:p>
    <w:p w:rsidR="00441E97" w:rsidRPr="00D530B0" w:rsidRDefault="00FD662D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ППО </w:t>
      </w:r>
      <w:r w:rsidR="006E47FB">
        <w:rPr>
          <w:rFonts w:ascii="Times New Roman" w:hAnsi="Times New Roman" w:cs="Times New Roman"/>
          <w:sz w:val="28"/>
          <w:szCs w:val="28"/>
        </w:rPr>
        <w:t xml:space="preserve">СП «Детский сад Лучики» ГБОУ СОШ № 7 города Похвистнево </w:t>
      </w:r>
      <w:r>
        <w:rPr>
          <w:rFonts w:ascii="Times New Roman" w:hAnsi="Times New Roman" w:cs="Times New Roman"/>
          <w:sz w:val="28"/>
          <w:szCs w:val="28"/>
        </w:rPr>
        <w:t xml:space="preserve">информирует </w:t>
      </w:r>
      <w:r w:rsidR="006728BF" w:rsidRPr="00D530B0">
        <w:rPr>
          <w:rFonts w:ascii="Times New Roman" w:hAnsi="Times New Roman" w:cs="Times New Roman"/>
          <w:sz w:val="28"/>
          <w:szCs w:val="28"/>
        </w:rPr>
        <w:t xml:space="preserve">о деятельности </w:t>
      </w:r>
      <w:r w:rsidR="00EE0A64" w:rsidRPr="00D530B0">
        <w:rPr>
          <w:rFonts w:ascii="Times New Roman" w:hAnsi="Times New Roman" w:cs="Times New Roman"/>
          <w:sz w:val="28"/>
          <w:szCs w:val="28"/>
        </w:rPr>
        <w:t>через электронные средства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8BF" w:rsidRPr="00D530B0">
        <w:rPr>
          <w:rFonts w:ascii="Times New Roman" w:hAnsi="Times New Roman" w:cs="Times New Roman"/>
          <w:sz w:val="28"/>
          <w:szCs w:val="28"/>
        </w:rPr>
        <w:t>в условиях профилактических и карантинных мер по борьбе с коронавирусом</w:t>
      </w:r>
      <w:r w:rsidR="002156BD" w:rsidRPr="00D530B0">
        <w:rPr>
          <w:rFonts w:ascii="Times New Roman" w:hAnsi="Times New Roman" w:cs="Times New Roman"/>
          <w:sz w:val="28"/>
          <w:szCs w:val="28"/>
        </w:rPr>
        <w:t>.</w:t>
      </w:r>
    </w:p>
    <w:p w:rsidR="00441E97" w:rsidRPr="00D530B0" w:rsidRDefault="00FD662D" w:rsidP="004E3A6B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2156BD" w:rsidRPr="00D530B0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6E47FB">
        <w:rPr>
          <w:rFonts w:ascii="Times New Roman" w:hAnsi="Times New Roman" w:cs="Times New Roman"/>
          <w:sz w:val="28"/>
          <w:szCs w:val="28"/>
        </w:rPr>
        <w:t xml:space="preserve"> СП «Детский сад Лучики» ГБОУ СОШ № 7 города Похвистнево</w:t>
      </w:r>
      <w:r w:rsidR="00910C97" w:rsidRPr="00D530B0">
        <w:rPr>
          <w:rFonts w:ascii="Times New Roman" w:hAnsi="Times New Roman" w:cs="Times New Roman"/>
          <w:sz w:val="28"/>
          <w:szCs w:val="28"/>
        </w:rPr>
        <w:t>:</w:t>
      </w:r>
    </w:p>
    <w:p w:rsidR="00034982" w:rsidRPr="00D530B0" w:rsidRDefault="002156BD" w:rsidP="004E3A6B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B0">
        <w:rPr>
          <w:rFonts w:ascii="Times New Roman" w:hAnsi="Times New Roman" w:cs="Times New Roman"/>
          <w:sz w:val="28"/>
          <w:szCs w:val="28"/>
        </w:rPr>
        <w:t>отвечает на</w:t>
      </w:r>
      <w:r w:rsidR="003D7F8A" w:rsidRPr="00D530B0">
        <w:rPr>
          <w:rFonts w:ascii="Times New Roman" w:hAnsi="Times New Roman" w:cs="Times New Roman"/>
          <w:sz w:val="28"/>
          <w:szCs w:val="28"/>
        </w:rPr>
        <w:t xml:space="preserve"> вопросы работников</w:t>
      </w:r>
      <w:r w:rsidR="006E47FB">
        <w:rPr>
          <w:rFonts w:ascii="Times New Roman" w:hAnsi="Times New Roman" w:cs="Times New Roman"/>
          <w:sz w:val="28"/>
          <w:szCs w:val="28"/>
        </w:rPr>
        <w:t xml:space="preserve"> и родителей воспитанников</w:t>
      </w:r>
      <w:r w:rsidR="003D7F8A" w:rsidRPr="00D530B0">
        <w:rPr>
          <w:rFonts w:ascii="Times New Roman" w:hAnsi="Times New Roman" w:cs="Times New Roman"/>
          <w:sz w:val="28"/>
          <w:szCs w:val="28"/>
        </w:rPr>
        <w:t xml:space="preserve"> </w:t>
      </w:r>
      <w:r w:rsidR="00FD662D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3D7F8A" w:rsidRPr="00D530B0">
        <w:rPr>
          <w:rFonts w:ascii="Times New Roman" w:hAnsi="Times New Roman" w:cs="Times New Roman"/>
          <w:sz w:val="28"/>
          <w:szCs w:val="28"/>
        </w:rPr>
        <w:t>, связанные с соблюдением трудового законодательства и защиты прав работников при переводе их на карантин, на дистанцио</w:t>
      </w:r>
      <w:r w:rsidR="00ED5631" w:rsidRPr="00D530B0">
        <w:rPr>
          <w:rFonts w:ascii="Times New Roman" w:hAnsi="Times New Roman" w:cs="Times New Roman"/>
          <w:sz w:val="28"/>
          <w:szCs w:val="28"/>
        </w:rPr>
        <w:t>нную работу в условиях пандеми</w:t>
      </w:r>
      <w:r w:rsidR="003515CF" w:rsidRPr="00D530B0">
        <w:rPr>
          <w:rFonts w:ascii="Times New Roman" w:hAnsi="Times New Roman" w:cs="Times New Roman"/>
          <w:sz w:val="28"/>
          <w:szCs w:val="28"/>
        </w:rPr>
        <w:t>и (оплата труда и охрана труда);</w:t>
      </w:r>
    </w:p>
    <w:p w:rsidR="00344F6F" w:rsidRPr="00D530B0" w:rsidRDefault="00A37D0B" w:rsidP="004E3A6B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0B0">
        <w:rPr>
          <w:rFonts w:ascii="Times New Roman" w:hAnsi="Times New Roman" w:cs="Times New Roman"/>
          <w:sz w:val="28"/>
          <w:szCs w:val="28"/>
        </w:rPr>
        <w:t>ведет</w:t>
      </w:r>
      <w:r w:rsidR="00034982" w:rsidRPr="00D530B0">
        <w:rPr>
          <w:rFonts w:ascii="Times New Roman" w:hAnsi="Times New Roman" w:cs="Times New Roman"/>
          <w:sz w:val="28"/>
          <w:szCs w:val="28"/>
        </w:rPr>
        <w:t xml:space="preserve"> разъяснительн</w:t>
      </w:r>
      <w:r w:rsidRPr="00D530B0">
        <w:rPr>
          <w:rFonts w:ascii="Times New Roman" w:hAnsi="Times New Roman" w:cs="Times New Roman"/>
          <w:sz w:val="28"/>
          <w:szCs w:val="28"/>
        </w:rPr>
        <w:t>ую</w:t>
      </w:r>
      <w:r w:rsidR="00034982" w:rsidRPr="00D530B0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D530B0">
        <w:rPr>
          <w:rFonts w:ascii="Times New Roman" w:hAnsi="Times New Roman" w:cs="Times New Roman"/>
          <w:sz w:val="28"/>
          <w:szCs w:val="28"/>
        </w:rPr>
        <w:t>у</w:t>
      </w:r>
      <w:r w:rsidR="00A9501B" w:rsidRPr="00D530B0">
        <w:rPr>
          <w:rFonts w:ascii="Times New Roman" w:hAnsi="Times New Roman" w:cs="Times New Roman"/>
          <w:sz w:val="28"/>
          <w:szCs w:val="28"/>
        </w:rPr>
        <w:t xml:space="preserve"> о режиме рабочего времени и времени отдыха педагогических и иных работников </w:t>
      </w:r>
      <w:r w:rsidR="00FD662D">
        <w:rPr>
          <w:rFonts w:ascii="Times New Roman" w:hAnsi="Times New Roman" w:cs="Times New Roman"/>
          <w:sz w:val="28"/>
          <w:szCs w:val="28"/>
        </w:rPr>
        <w:t>детского сада, осуществляющие</w:t>
      </w:r>
      <w:r w:rsidR="00A9501B" w:rsidRPr="00D530B0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 в условиях режима повышенной готовности, предупреждения распространения новой коронавирусн</w:t>
      </w:r>
      <w:r w:rsidR="00FD662D">
        <w:rPr>
          <w:rFonts w:ascii="Times New Roman" w:hAnsi="Times New Roman" w:cs="Times New Roman"/>
          <w:sz w:val="28"/>
          <w:szCs w:val="28"/>
        </w:rPr>
        <w:t xml:space="preserve">ой инфекции (2019-nCoV), </w:t>
      </w:r>
      <w:r w:rsidR="00A9501B" w:rsidRPr="00D530B0">
        <w:rPr>
          <w:rFonts w:ascii="Times New Roman" w:hAnsi="Times New Roman" w:cs="Times New Roman"/>
          <w:sz w:val="28"/>
          <w:szCs w:val="28"/>
        </w:rPr>
        <w:t xml:space="preserve">, установленных для обучающихся, а также в период отмены (приостановки) занятий (деятельности организации по реализации образовательной программы, присмотру и </w:t>
      </w:r>
      <w:r w:rsidR="00FD662D">
        <w:rPr>
          <w:rFonts w:ascii="Times New Roman" w:hAnsi="Times New Roman" w:cs="Times New Roman"/>
          <w:sz w:val="28"/>
          <w:szCs w:val="28"/>
        </w:rPr>
        <w:t xml:space="preserve">уходу за детьми) для </w:t>
      </w:r>
      <w:r w:rsidR="006E47FB">
        <w:rPr>
          <w:rFonts w:ascii="Times New Roman" w:hAnsi="Times New Roman" w:cs="Times New Roman"/>
          <w:sz w:val="28"/>
          <w:szCs w:val="28"/>
        </w:rPr>
        <w:t>в</w:t>
      </w:r>
      <w:r w:rsidR="00FD662D">
        <w:rPr>
          <w:rFonts w:ascii="Times New Roman" w:hAnsi="Times New Roman" w:cs="Times New Roman"/>
          <w:sz w:val="28"/>
          <w:szCs w:val="28"/>
        </w:rPr>
        <w:t>оспитанников в отдельных группах</w:t>
      </w:r>
      <w:r w:rsidR="00A9501B" w:rsidRPr="00D530B0">
        <w:rPr>
          <w:rFonts w:ascii="Times New Roman" w:hAnsi="Times New Roman" w:cs="Times New Roman"/>
          <w:sz w:val="28"/>
          <w:szCs w:val="28"/>
        </w:rPr>
        <w:t xml:space="preserve"> либо в целом по </w:t>
      </w:r>
      <w:r w:rsidR="00FD662D">
        <w:rPr>
          <w:rFonts w:ascii="Times New Roman" w:hAnsi="Times New Roman" w:cs="Times New Roman"/>
          <w:sz w:val="28"/>
          <w:szCs w:val="28"/>
        </w:rPr>
        <w:t>детскому саду</w:t>
      </w:r>
      <w:r w:rsidR="00A9501B" w:rsidRPr="00D530B0">
        <w:rPr>
          <w:rFonts w:ascii="Times New Roman" w:hAnsi="Times New Roman" w:cs="Times New Roman"/>
          <w:sz w:val="28"/>
          <w:szCs w:val="28"/>
        </w:rPr>
        <w:t xml:space="preserve"> по санитарно-эпидемиологическим, кл</w:t>
      </w:r>
      <w:r w:rsidR="003515CF" w:rsidRPr="00D530B0">
        <w:rPr>
          <w:rFonts w:ascii="Times New Roman" w:hAnsi="Times New Roman" w:cs="Times New Roman"/>
          <w:sz w:val="28"/>
          <w:szCs w:val="28"/>
        </w:rPr>
        <w:t>иматическим и другим основаниям;</w:t>
      </w:r>
    </w:p>
    <w:p w:rsidR="003515CF" w:rsidRDefault="006E47FB" w:rsidP="004E3A6B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 работу в электронном Профсоюзе</w:t>
      </w:r>
      <w:r w:rsidR="003515CF" w:rsidRPr="00D530B0">
        <w:rPr>
          <w:rFonts w:ascii="Times New Roman" w:hAnsi="Times New Roman" w:cs="Times New Roman"/>
          <w:sz w:val="28"/>
          <w:szCs w:val="28"/>
        </w:rPr>
        <w:t>: электронный реестр членов Профсоюза и автоматизирован</w:t>
      </w:r>
      <w:r w:rsidR="008F7811">
        <w:rPr>
          <w:rFonts w:ascii="Times New Roman" w:hAnsi="Times New Roman" w:cs="Times New Roman"/>
          <w:sz w:val="28"/>
          <w:szCs w:val="28"/>
        </w:rPr>
        <w:t>ный сбор статистических отчётов;</w:t>
      </w:r>
    </w:p>
    <w:p w:rsidR="008F7811" w:rsidRPr="008F7811" w:rsidRDefault="008F7811" w:rsidP="004E3A6B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F7811">
        <w:rPr>
          <w:rFonts w:ascii="Times New Roman" w:hAnsi="Times New Roman" w:cs="Times New Roman"/>
          <w:sz w:val="28"/>
          <w:szCs w:val="28"/>
        </w:rPr>
        <w:t>работает с исковыми заявлениями;</w:t>
      </w:r>
    </w:p>
    <w:p w:rsidR="008F7811" w:rsidRPr="008F7811" w:rsidRDefault="008F7811" w:rsidP="004E3A6B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F7811">
        <w:rPr>
          <w:rFonts w:ascii="Times New Roman" w:hAnsi="Times New Roman" w:cs="Times New Roman"/>
          <w:sz w:val="28"/>
          <w:szCs w:val="28"/>
        </w:rPr>
        <w:t>подготавливает информационные материалы;</w:t>
      </w:r>
    </w:p>
    <w:p w:rsidR="008F7811" w:rsidRPr="008F7811" w:rsidRDefault="008F7811" w:rsidP="004E3A6B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F7811">
        <w:rPr>
          <w:rFonts w:ascii="Times New Roman" w:hAnsi="Times New Roman" w:cs="Times New Roman"/>
          <w:sz w:val="28"/>
          <w:szCs w:val="28"/>
        </w:rPr>
        <w:t>составляе</w:t>
      </w:r>
      <w:r w:rsidR="00FD662D">
        <w:rPr>
          <w:rFonts w:ascii="Times New Roman" w:hAnsi="Times New Roman" w:cs="Times New Roman"/>
          <w:sz w:val="28"/>
          <w:szCs w:val="28"/>
        </w:rPr>
        <w:t>т квартальные финансовые отчеты.</w:t>
      </w:r>
    </w:p>
    <w:p w:rsidR="00BE40E6" w:rsidRPr="00BE40E6" w:rsidRDefault="00FD662D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ППО</w:t>
      </w:r>
      <w:r w:rsidR="00BE40E6" w:rsidRPr="00BE40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 «Детский сад Лучики» ГБОУ СОШ № 7 города Похвистнево разместил на сайте детского сада</w:t>
      </w:r>
      <w:r w:rsidR="00BE40E6" w:rsidRPr="00BE40E6">
        <w:rPr>
          <w:rFonts w:ascii="Times New Roman" w:hAnsi="Times New Roman" w:cs="Times New Roman"/>
          <w:sz w:val="28"/>
          <w:szCs w:val="28"/>
        </w:rPr>
        <w:t xml:space="preserve"> </w:t>
      </w:r>
      <w:r w:rsidR="006E47FB"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="006E47FB" w:rsidRPr="00271424">
          <w:rPr>
            <w:rStyle w:val="ab"/>
            <w:rFonts w:ascii="Times New Roman" w:hAnsi="Times New Roman" w:cs="Times New Roman"/>
            <w:sz w:val="28"/>
            <w:szCs w:val="28"/>
          </w:rPr>
          <w:t>http://luchiki6.minobr63.ru/?page_id=2511</w:t>
        </w:r>
      </w:hyperlink>
      <w:r w:rsidR="006E47FB">
        <w:rPr>
          <w:rFonts w:ascii="Times New Roman" w:hAnsi="Times New Roman" w:cs="Times New Roman"/>
          <w:sz w:val="28"/>
          <w:szCs w:val="28"/>
        </w:rPr>
        <w:t xml:space="preserve">) </w:t>
      </w:r>
      <w:r w:rsidR="00BE40E6" w:rsidRPr="00BE40E6">
        <w:rPr>
          <w:rFonts w:ascii="Times New Roman" w:hAnsi="Times New Roman" w:cs="Times New Roman"/>
          <w:sz w:val="28"/>
          <w:szCs w:val="28"/>
        </w:rPr>
        <w:t>рекомендации по обеспечению условий и охраны труда на рабочих местах педагогов при организации ими образовательного процесса в режиме нахождения на домашней самоизоляции с использованием дистанционных образовательных технологий и электронного обучения, а также решению вопросов расследования несчастных случаев на производстве и проведения специальной оценки условий труда.</w:t>
      </w:r>
    </w:p>
    <w:p w:rsidR="003D7F8A" w:rsidRDefault="00A664D3" w:rsidP="006728B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пандемии председатель и члены профсоюза соблюдают масочный режим</w:t>
      </w:r>
      <w:r w:rsidR="00463C40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санитарно-эпидемиологические требования Роспотребнавдзора</w:t>
      </w:r>
      <w:r w:rsidR="00CA2269">
        <w:rPr>
          <w:rFonts w:ascii="Times New Roman" w:hAnsi="Times New Roman" w:cs="Times New Roman"/>
          <w:b/>
          <w:sz w:val="28"/>
          <w:szCs w:val="28"/>
        </w:rPr>
        <w:t>.</w:t>
      </w:r>
    </w:p>
    <w:p w:rsidR="00CA2269" w:rsidRDefault="00CA2269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1700" cy="2895600"/>
            <wp:effectExtent l="19050" t="0" r="0" b="0"/>
            <wp:docPr id="1" name="Рисунок 1" descr="C:\Users\Admin\Pictures\Новая папка\5j3TI_WyD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Новая папка\5j3TI_WyD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88" cy="289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63E3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370" cy="2931158"/>
            <wp:effectExtent l="19050" t="0" r="0" b="0"/>
            <wp:docPr id="2" name="Рисунок 2" descr="C:\Users\Admin\Pictures\Новая папка\hhrf0rWu1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Новая папка\hhrf0rWu1a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38" cy="2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69" w:rsidRDefault="00CA2269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1717" cy="3095625"/>
            <wp:effectExtent l="19050" t="0" r="2383" b="0"/>
            <wp:docPr id="3" name="Рисунок 3" descr="C:\Users\Admin\Pictures\Новая папка\hHrUiwzlW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Новая папка\hHrUiwzlWx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54" cy="310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63E35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9807" cy="3026411"/>
            <wp:effectExtent l="19050" t="0" r="0" b="0"/>
            <wp:docPr id="4" name="Рисунок 4" descr="C:\Users\Admin\Pictures\Новая папка\S6kqHFG2w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Новая папка\S6kqHFG2wL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26" cy="303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35" w:rsidRDefault="00863E35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119" cy="2790825"/>
            <wp:effectExtent l="19050" t="0" r="2381" b="0"/>
            <wp:docPr id="5" name="Рисунок 5" descr="C:\Users\Admin\Pictures\Новая папка\dYsmJpIuQ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Новая папка\dYsmJpIuQ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63" cy="279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728" cy="2409825"/>
            <wp:effectExtent l="19050" t="0" r="5722" b="0"/>
            <wp:docPr id="6" name="Рисунок 6" descr="C:\Users\Admin\Pictures\Новая папка\NFqjCe7iU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Новая папка\NFqjCe7iUI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59" cy="241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2C" w:rsidRDefault="00213F2C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Члены  ППО активно участвовали в различных акциях посвященных 75-летию Победа в Великой Отечественной войне:</w:t>
      </w:r>
    </w:p>
    <w:p w:rsidR="00213F2C" w:rsidRDefault="00213F2C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«Георгиевская ленточка»</w:t>
      </w:r>
    </w:p>
    <w:p w:rsidR="00863E35" w:rsidRDefault="00945182" w:rsidP="001E439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635" cy="3616893"/>
            <wp:effectExtent l="19050" t="0" r="48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943" t="22097" r="50277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19" cy="362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296" cy="3456028"/>
            <wp:effectExtent l="19050" t="0" r="795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0730" t="21723" r="16301" b="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71" cy="34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091" cy="3526971"/>
            <wp:effectExtent l="19050" t="0" r="74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767" t="22472" r="50154" b="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6" cy="353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3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1E43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489" cy="3247160"/>
            <wp:effectExtent l="19050" t="0" r="586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371" t="27341" r="50574" b="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14" cy="32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82" w:rsidRDefault="00945182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39F" w:rsidRDefault="001E439F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39F" w:rsidRDefault="001E439F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3F2C" w:rsidRDefault="00213F2C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«Окна Победы»</w:t>
      </w:r>
    </w:p>
    <w:p w:rsidR="00213F2C" w:rsidRDefault="00213F2C" w:rsidP="006728BF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679" cy="1848737"/>
            <wp:effectExtent l="19050" t="0" r="0" b="0"/>
            <wp:docPr id="10" name="Рисунок 10" descr="C:\Users\Admin\Pictures\Детский сад Лучики\окна\окн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Детский сад Лучики\окна\окно 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36" cy="184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042" cy="1856276"/>
            <wp:effectExtent l="19050" t="0" r="7458" b="0"/>
            <wp:docPr id="11" name="Рисунок 11" descr="C:\Users\Admin\Pictures\Детский сад Лучики\окна\окн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Детский сад Лучики\окна\окно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53" cy="18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2C" w:rsidRDefault="00213F2C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620" cy="2144579"/>
            <wp:effectExtent l="19050" t="0" r="0" b="0"/>
            <wp:docPr id="12" name="Рисунок 12" descr="C:\Users\Admin\Pictures\Детский сад Лучики\окна\окн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Детский сад Лучики\окна\окно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7" cy="215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C4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63C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974" cy="2675965"/>
            <wp:effectExtent l="19050" t="0" r="0" b="0"/>
            <wp:docPr id="13" name="Рисунок 13" descr="C:\Users\Admin\Pictures\Детский сад Лучики\окна\ок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Детский сад Лучики\окна\окно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96" cy="267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40" w:rsidRDefault="00463C40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C40" w:rsidRDefault="00463C40" w:rsidP="006728B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5015" cy="3459011"/>
            <wp:effectExtent l="19050" t="0" r="0" b="0"/>
            <wp:docPr id="14" name="Рисунок 14" descr="C:\Users\Admin\Downloads\Attachments_douezhik12@yandex.ru_2020-05-08_10-35-47\IMG-2763feb3f192a081798f0fcdb561dc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Attachments_douezhik12@yandex.ru_2020-05-08_10-35-47\IMG-2763feb3f192a081798f0fcdb561dc35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81" cy="346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588" cy="3478436"/>
            <wp:effectExtent l="19050" t="0" r="262" b="0"/>
            <wp:docPr id="15" name="Рисунок 15" descr="C:\Users\Admin\Downloads\Attachments_douezhik12@yandex.ru_2020-05-08_10-35-47\IMG-57d7541a2611e20ddfd8e7cfee0c49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Attachments_douezhik12@yandex.ru_2020-05-08_10-35-47\IMG-57d7541a2611e20ddfd8e7cfee0c4914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84" cy="348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40" w:rsidRDefault="00463C40" w:rsidP="00463C4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5432" cy="2982444"/>
            <wp:effectExtent l="19050" t="0" r="6018" b="0"/>
            <wp:docPr id="16" name="Рисунок 16" descr="C:\Users\Admin\Downloads\Attachments_douezhik12@yandex.ru_2020-05-08_10-35-47\IMG-d3b660df18f5fa8e7c1f1a61676ad9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Attachments_douezhik12@yandex.ru_2020-05-08_10-35-47\IMG-d3b660df18f5fa8e7c1f1a61676ad98b-V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05" cy="298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40" w:rsidRDefault="00463C40" w:rsidP="00463C4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в рамках Паблик-арт «Победа. Одна на всех» были созданы открытки на асфальте для ветеранов</w:t>
      </w:r>
    </w:p>
    <w:p w:rsidR="000365EA" w:rsidRDefault="001E439F" w:rsidP="001E439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158115</wp:posOffset>
            </wp:positionV>
            <wp:extent cx="3380740" cy="2783205"/>
            <wp:effectExtent l="19050" t="0" r="0" b="0"/>
            <wp:wrapSquare wrapText="bothSides"/>
            <wp:docPr id="17" name="Рисунок 17" descr="C:\Users\Admin\Pictures\Детский сад Лучики\рисунки на асфальте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Детский сад Лучики\рисунки на асфальте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2238375</wp:posOffset>
            </wp:positionV>
            <wp:extent cx="2369185" cy="3144520"/>
            <wp:effectExtent l="19050" t="0" r="0" b="0"/>
            <wp:wrapSquare wrapText="bothSides"/>
            <wp:docPr id="18" name="Рисунок 18" descr="C:\Users\Admin\Pictures\Детский сад Лучики\рисунки на асфальте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Детский сад Лучики\рисунки на асфальте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5EA" w:rsidRDefault="000365EA" w:rsidP="00463C4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63C40" w:rsidRPr="00A9501B" w:rsidRDefault="00463C40" w:rsidP="001E439F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463C40" w:rsidRPr="00A9501B" w:rsidSect="004E3A6B">
      <w:footerReference w:type="default" r:id="rId27"/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574" w:rsidRDefault="00207574" w:rsidP="004F1CE5">
      <w:pPr>
        <w:spacing w:after="0" w:line="240" w:lineRule="auto"/>
      </w:pPr>
      <w:r>
        <w:separator/>
      </w:r>
    </w:p>
  </w:endnote>
  <w:endnote w:type="continuationSeparator" w:id="1">
    <w:p w:rsidR="00207574" w:rsidRDefault="00207574" w:rsidP="004F1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2591918"/>
      <w:docPartObj>
        <w:docPartGallery w:val="Page Numbers (Bottom of Page)"/>
        <w:docPartUnique/>
      </w:docPartObj>
    </w:sdtPr>
    <w:sdtContent>
      <w:p w:rsidR="004F1CE5" w:rsidRDefault="005B4413">
        <w:pPr>
          <w:pStyle w:val="a8"/>
          <w:jc w:val="center"/>
        </w:pPr>
        <w:r>
          <w:fldChar w:fldCharType="begin"/>
        </w:r>
        <w:r w:rsidR="004F1CE5">
          <w:instrText>PAGE   \* MERGEFORMAT</w:instrText>
        </w:r>
        <w:r>
          <w:fldChar w:fldCharType="separate"/>
        </w:r>
        <w:r w:rsidR="006E47FB">
          <w:rPr>
            <w:noProof/>
          </w:rPr>
          <w:t>1</w:t>
        </w:r>
        <w:r>
          <w:fldChar w:fldCharType="end"/>
        </w:r>
      </w:p>
    </w:sdtContent>
  </w:sdt>
  <w:p w:rsidR="004F1CE5" w:rsidRDefault="004F1CE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574" w:rsidRDefault="00207574" w:rsidP="004F1CE5">
      <w:pPr>
        <w:spacing w:after="0" w:line="240" w:lineRule="auto"/>
      </w:pPr>
      <w:r>
        <w:separator/>
      </w:r>
    </w:p>
  </w:footnote>
  <w:footnote w:type="continuationSeparator" w:id="1">
    <w:p w:rsidR="00207574" w:rsidRDefault="00207574" w:rsidP="004F1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D5D96"/>
    <w:multiLevelType w:val="hybridMultilevel"/>
    <w:tmpl w:val="F5F20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503FF"/>
    <w:multiLevelType w:val="hybridMultilevel"/>
    <w:tmpl w:val="E9AE6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670E"/>
    <w:rsid w:val="00034982"/>
    <w:rsid w:val="000365EA"/>
    <w:rsid w:val="00060AA6"/>
    <w:rsid w:val="000B4095"/>
    <w:rsid w:val="0013016C"/>
    <w:rsid w:val="001B0193"/>
    <w:rsid w:val="001E439F"/>
    <w:rsid w:val="00207574"/>
    <w:rsid w:val="00213F2C"/>
    <w:rsid w:val="002156BD"/>
    <w:rsid w:val="002B4701"/>
    <w:rsid w:val="002C2920"/>
    <w:rsid w:val="00344F6F"/>
    <w:rsid w:val="003515CF"/>
    <w:rsid w:val="003B125D"/>
    <w:rsid w:val="003D7F8A"/>
    <w:rsid w:val="004175BE"/>
    <w:rsid w:val="00441E97"/>
    <w:rsid w:val="00463C40"/>
    <w:rsid w:val="00493145"/>
    <w:rsid w:val="004E202D"/>
    <w:rsid w:val="004E3A6B"/>
    <w:rsid w:val="004F1CE5"/>
    <w:rsid w:val="004F708A"/>
    <w:rsid w:val="00535C25"/>
    <w:rsid w:val="005A07FF"/>
    <w:rsid w:val="005B4413"/>
    <w:rsid w:val="005B63AD"/>
    <w:rsid w:val="005D5E84"/>
    <w:rsid w:val="00613196"/>
    <w:rsid w:val="006728BF"/>
    <w:rsid w:val="006D50D5"/>
    <w:rsid w:val="006E47FB"/>
    <w:rsid w:val="00702549"/>
    <w:rsid w:val="00715A39"/>
    <w:rsid w:val="00741250"/>
    <w:rsid w:val="007954BF"/>
    <w:rsid w:val="0079640F"/>
    <w:rsid w:val="007A6745"/>
    <w:rsid w:val="007C7C43"/>
    <w:rsid w:val="00810617"/>
    <w:rsid w:val="00863E35"/>
    <w:rsid w:val="00893B60"/>
    <w:rsid w:val="008D00FF"/>
    <w:rsid w:val="008F7811"/>
    <w:rsid w:val="00910C97"/>
    <w:rsid w:val="0093407C"/>
    <w:rsid w:val="009408BD"/>
    <w:rsid w:val="00945182"/>
    <w:rsid w:val="00966863"/>
    <w:rsid w:val="00A37D0B"/>
    <w:rsid w:val="00A555DB"/>
    <w:rsid w:val="00A664D3"/>
    <w:rsid w:val="00A9501B"/>
    <w:rsid w:val="00B062A9"/>
    <w:rsid w:val="00B3553F"/>
    <w:rsid w:val="00B51D74"/>
    <w:rsid w:val="00B547F5"/>
    <w:rsid w:val="00B87225"/>
    <w:rsid w:val="00BC4AB1"/>
    <w:rsid w:val="00BE40E6"/>
    <w:rsid w:val="00C23A29"/>
    <w:rsid w:val="00C2788E"/>
    <w:rsid w:val="00C45BDD"/>
    <w:rsid w:val="00CA2269"/>
    <w:rsid w:val="00CE60BB"/>
    <w:rsid w:val="00D116B9"/>
    <w:rsid w:val="00D530B0"/>
    <w:rsid w:val="00D923F7"/>
    <w:rsid w:val="00DE464A"/>
    <w:rsid w:val="00EA109B"/>
    <w:rsid w:val="00EA38E4"/>
    <w:rsid w:val="00EA670E"/>
    <w:rsid w:val="00ED0BEE"/>
    <w:rsid w:val="00ED5631"/>
    <w:rsid w:val="00EE0A64"/>
    <w:rsid w:val="00F17729"/>
    <w:rsid w:val="00F31BC1"/>
    <w:rsid w:val="00F743A0"/>
    <w:rsid w:val="00FA7A1E"/>
    <w:rsid w:val="00FD66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13"/>
  </w:style>
  <w:style w:type="paragraph" w:styleId="1">
    <w:name w:val="heading 1"/>
    <w:basedOn w:val="a"/>
    <w:next w:val="a"/>
    <w:link w:val="10"/>
    <w:uiPriority w:val="9"/>
    <w:qFormat/>
    <w:rsid w:val="00A950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50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3D7F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7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7C4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F1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1CE5"/>
  </w:style>
  <w:style w:type="paragraph" w:styleId="a8">
    <w:name w:val="footer"/>
    <w:basedOn w:val="a"/>
    <w:link w:val="a9"/>
    <w:uiPriority w:val="99"/>
    <w:unhideWhenUsed/>
    <w:rsid w:val="004F1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1CE5"/>
  </w:style>
  <w:style w:type="paragraph" w:styleId="aa">
    <w:name w:val="Normal (Web)"/>
    <w:basedOn w:val="a"/>
    <w:uiPriority w:val="99"/>
    <w:semiHidden/>
    <w:unhideWhenUsed/>
    <w:rsid w:val="00741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41E9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luchiki6.minobr63.ru/?page_id=251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acdc</dc:creator>
  <cp:keywords/>
  <dc:description/>
  <cp:lastModifiedBy>Admin</cp:lastModifiedBy>
  <cp:revision>3</cp:revision>
  <cp:lastPrinted>2020-05-12T08:06:00Z</cp:lastPrinted>
  <dcterms:created xsi:type="dcterms:W3CDTF">2020-05-12T10:29:00Z</dcterms:created>
  <dcterms:modified xsi:type="dcterms:W3CDTF">2020-05-13T09:56:00Z</dcterms:modified>
</cp:coreProperties>
</file>