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5" w:rsidRPr="00A237B5" w:rsidRDefault="00D57DB2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  <w:r w:rsidRPr="00A237B5">
        <w:rPr>
          <w:rFonts w:ascii="Times New Roman" w:eastAsia="Times New Roman" w:hAnsi="Times New Roman" w:cs="Times New Roman"/>
          <w:b/>
          <w:i/>
          <w:color w:val="C00000"/>
          <w:sz w:val="28"/>
        </w:rPr>
        <w:t>"МУЗЫКАЛЬНЫЕ ПАЛЬЧИКОВЫЕ ИГРЫ"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t>Почему с музыкой лучше?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Рекомендации по проведению пальчиковых игр с ребёнком: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пропевая текст вместе со взрослым, а затем и самостоятельно.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0A1625" w:rsidRDefault="000A1625">
      <w:pPr>
        <w:rPr>
          <w:rFonts w:ascii="Times New Roman" w:eastAsia="Times New Roman" w:hAnsi="Times New Roman" w:cs="Times New Roman"/>
          <w:color w:val="004DBB"/>
          <w:sz w:val="28"/>
        </w:rPr>
      </w:pPr>
    </w:p>
    <w:sectPr w:rsidR="000A1625" w:rsidSect="00A237B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1625"/>
    <w:rsid w:val="000A1625"/>
    <w:rsid w:val="00A237B5"/>
    <w:rsid w:val="00D35871"/>
    <w:rsid w:val="00D5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79270127678</cp:lastModifiedBy>
  <cp:revision>3</cp:revision>
  <dcterms:created xsi:type="dcterms:W3CDTF">2015-01-23T13:07:00Z</dcterms:created>
  <dcterms:modified xsi:type="dcterms:W3CDTF">2020-06-14T15:09:00Z</dcterms:modified>
</cp:coreProperties>
</file>