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EF" w:rsidRPr="00911CEF" w:rsidRDefault="00911CEF" w:rsidP="00911CE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911CEF">
        <w:rPr>
          <w:rStyle w:val="c12"/>
          <w:b/>
          <w:color w:val="000000" w:themeColor="text1"/>
          <w:sz w:val="32"/>
          <w:szCs w:val="32"/>
        </w:rPr>
        <w:t>Консультация для родителей:</w:t>
      </w:r>
    </w:p>
    <w:p w:rsidR="006670C2" w:rsidRDefault="00911CEF" w:rsidP="006670C2">
      <w:pPr>
        <w:pStyle w:val="c6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 w:themeColor="text1"/>
          <w:sz w:val="32"/>
          <w:szCs w:val="32"/>
        </w:rPr>
      </w:pPr>
      <w:r w:rsidRPr="00911CEF">
        <w:rPr>
          <w:rStyle w:val="c12"/>
          <w:b/>
          <w:color w:val="000000" w:themeColor="text1"/>
          <w:sz w:val="32"/>
          <w:szCs w:val="32"/>
        </w:rPr>
        <w:t>«Роль ЗАГАДОК в воспитании дошкольника»</w:t>
      </w:r>
    </w:p>
    <w:p w:rsidR="006670C2" w:rsidRPr="006670C2" w:rsidRDefault="006670C2" w:rsidP="006670C2">
      <w:pPr>
        <w:pStyle w:val="c6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32"/>
          <w:szCs w:val="32"/>
        </w:rPr>
      </w:pPr>
      <w:r>
        <w:rPr>
          <w:rStyle w:val="c12"/>
          <w:b/>
          <w:color w:val="000000" w:themeColor="text1"/>
          <w:sz w:val="32"/>
          <w:szCs w:val="32"/>
        </w:rPr>
        <w:t>Воспитатель:Любимова Д.А.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современном детском саду загадки используются как дидактическое, увлекательное средство в обучении детей и организации их досуга. Отгадывание загадок активизирует словарь детей, закрепляет умение выделять существенные признаки предметов. Загадки развивают любознательность у детей, интерес к родному языку. Они заставляют ребенка внимательно вдумываться в каждое слово, сравнивать его с другими словами, находить в них сходство и различие. Ответы на многие загадки кажутся смешными и неожиданными, а значит развивают чувство юмора ребенка, приучают его мыслить творчески и нестандартно. Целесообразно загадывать детям загадки в соответствующей ситуации. Загадку можно использовать на прогулке, в играх, в быту, труде. Она заставляет ребенка думать, развивает наблюдательность, стремление к размышлению и познанию окружающей действительности. Сама форма, загадки привлекает внимание детей и делает учение интересным, ненавязчивым.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</w:t>
      </w:r>
      <w:r w:rsidRPr="00911C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Загадка - это не только игра, но и упражнение в рассуждении, в умении доказывать.</w:t>
      </w: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 по содержанию и структуре загадки таковы, что позволяют развивать логическое мышление детей, формировать у них навыки восприятия и использования речи-доказательства, речи-описания. Таким образом, загадка - это не только игра, а и средство воспитания, обучения, развития детей, упражнение в рассуждении и умении доказывать.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Коррекционно-развивающие возможности загадки многообразны.   Наиболее важны из них: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воспитание находчивости, сообразительности, быстроты реакции;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стимуляция умственной активности;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развитие мышления, речи, памяти, внимания, воображения;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расширение запаса знаний и представлений об окружающем мире;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развитие сенсорной сферы.  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</w:t>
      </w:r>
      <w:r w:rsidRPr="00911C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Виды загадок с примерами.  </w:t>
      </w:r>
    </w:p>
    <w:p w:rsidR="00911CEF" w:rsidRPr="00911CEF" w:rsidRDefault="00911CEF" w:rsidP="00911CEF">
      <w:pPr>
        <w:numPr>
          <w:ilvl w:val="0"/>
          <w:numId w:val="1"/>
        </w:numPr>
        <w:shd w:val="clear" w:color="auto" w:fill="FFFFFF"/>
        <w:spacing w:after="0" w:line="240" w:lineRule="auto"/>
        <w:ind w:left="-4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Прямые загадки</w:t>
      </w:r>
      <w:r w:rsidRPr="00911CE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которых с помощью иносказаний, прямых и косвенных черт описывается загаданный предмет или явление. Могут быть как разговорной, так и стихотворной формы.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Разговорная форма: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такое: не лает, не кусает, а в дом не пускает? Ответ: замок.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Стихотворная форма: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Серая шейка,  Жёлтый носок,  Плавает в речке  Как поплавок. Ответ: уточка.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 </w:t>
      </w:r>
      <w:r w:rsidRPr="00911C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2. Загадки-рифмовки</w:t>
      </w: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Отгадывать их несравнимо легче ведь нужное слово  так и просится на язычок. Но польза от таких словесных игр огромная. Они способствуют развитию интеллекта малыша, будят фантазию и воображение, но, главное, помогают получить первые представления о рифме. Самым маленьким "отгадывальщикам" — загадки попроще. Апельсины и бананы очень любят… (обезьяны)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 меня пропал носок, утащил его… (щенок)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реке большая драка: поссорились два… (рака)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много окон в нем. Мы живем в нем. Это… (дом)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боюсь я слова "брысь", — я лесная кошка… (рысь)</w:t>
      </w:r>
    </w:p>
    <w:p w:rsidR="00911CEF" w:rsidRPr="00911CEF" w:rsidRDefault="00911CEF" w:rsidP="00911CEF">
      <w:pPr>
        <w:numPr>
          <w:ilvl w:val="0"/>
          <w:numId w:val="2"/>
        </w:numPr>
        <w:shd w:val="clear" w:color="auto" w:fill="FFFFFF"/>
        <w:spacing w:after="0" w:line="240" w:lineRule="auto"/>
        <w:ind w:left="-1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Загадки-обманки</w:t>
      </w: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тоже рифмуются, но в этом-то и весь фокус. Отгадку нужно подбирать не в рифму, а по смыслу. Если же говорить последнее словечко в рифму — получится смешная чепуха. Подобные загадки учат детей думать и быть внимательным, не поддаваться на обман. А еще развивают чувство юмора. Пример детской загадки-обманки:   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грызёт на ветке шишку? Ну, конечно, это ... (мишка,  белка)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пальмы вниз, на пальму снова Ловко прыгает ... (корова, обезьяна)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Ржёт на поле поутру Длинногривый ... (кенгуру, конь)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Слышал даже иностранец — Всех в лесу хитрее ... (заяц, лиса)</w:t>
      </w:r>
    </w:p>
    <w:p w:rsidR="00911CEF" w:rsidRPr="00911CEF" w:rsidRDefault="00911CEF" w:rsidP="00911CEF">
      <w:pPr>
        <w:numPr>
          <w:ilvl w:val="0"/>
          <w:numId w:val="3"/>
        </w:numPr>
        <w:shd w:val="clear" w:color="auto" w:fill="FFFFFF"/>
        <w:spacing w:after="0" w:line="240" w:lineRule="auto"/>
        <w:ind w:left="-1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Загадки на образное мышление</w:t>
      </w: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обычно решаются, если рассматривать вопрос не буквально, а образно или широко. Включать в плоскость решения факторы, которые могут подразумеваться из-за двусмысленной трактовки вопроса или слов, которые в нем используются. 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тридцати двух воинов один командир. (Зубы и язык)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Двенадцать братьев Друг за другом бродят, Друг друга не обходят. (Месяцы) По лужку он важно бродит, Из воды сухим выходит, Носит красные ботинки, Дарит мягкие перинки. (Гусь)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который год ежик в комнате живет. Если пол намазан воском, Он натрет его до лоска. (Полотер)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Стучат, стучат — не велят скучать. Идут, идут, а все тут как тут. (Часы)</w:t>
      </w:r>
    </w:p>
    <w:p w:rsidR="00911CEF" w:rsidRPr="00911CEF" w:rsidRDefault="00911CEF" w:rsidP="00911CEF">
      <w:pPr>
        <w:numPr>
          <w:ilvl w:val="0"/>
          <w:numId w:val="4"/>
        </w:numPr>
        <w:shd w:val="clear" w:color="auto" w:fill="FFFFFF"/>
        <w:spacing w:after="0" w:line="240" w:lineRule="auto"/>
        <w:ind w:left="-1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Математические загадки</w:t>
      </w: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решаются с помощью подсчетов, но часто подразумевают использование и образного, и логического мышления. А иной раз, это чистая математика, но обрамленная в образную народную речь. Например: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 10 лет Сереже — Диме нет еще шести. Дима все никак не может До Сережи дорасти. А на сколько лет моложе Мальчик Дима, чем Сережа? (на 4 года)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Методика работы с загадками</w:t>
      </w: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Обучение детей отгадыванию загадок требует большого терпения и подготовительной работы. Обучение отгадывать загадки начинается не с их загадывания, а с воспитания умения наблюдать жизнь, воспринимать предметы и явления с разных сторон, видеть мир в разнообразных связях и зависимостях, в красках, звуках движении и изменении. Развитие всех психических процессов дошкольника является основой при отгадывании загадки, а предварительное ознакомление детей с предметами и явлениями, о которых пойдет речь, является главным условием, обеспечивающим понимание и правильное отгадывание загадки.</w:t>
      </w:r>
    </w:p>
    <w:p w:rsidR="00911CEF" w:rsidRPr="00911CEF" w:rsidRDefault="00911CEF" w:rsidP="00911CEF">
      <w:pPr>
        <w:shd w:val="clear" w:color="auto" w:fill="FFFFFF"/>
        <w:spacing w:after="0" w:line="240" w:lineRule="auto"/>
        <w:ind w:left="-568" w:firstLine="6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Воспитателю также необходимо знать основные ошибки детей при отгадывании загадок. Дети торопятся с ответом, не дослушивают до конца, не запоминают всех подробностей. У младших дошкольников внимание часто внимание привлекает какой-нибудь яркий объект, уже хорошо знакомый и рвется </w:t>
      </w:r>
      <w:r w:rsidRPr="0091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нить внимания. Дети выделяют сразу несколько второстепенных объектов, но пропускают главный признак. Дети осознанно пропускают один из названных в загадке признаков, заменяя его своим, как им кажется, верным и как бы подстраиваются под отгадку, искажая ее.  </w:t>
      </w:r>
    </w:p>
    <w:p w:rsidR="00A23C91" w:rsidRDefault="00A23C91"/>
    <w:sectPr w:rsidR="00A23C91" w:rsidSect="0006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6779"/>
    <w:multiLevelType w:val="multilevel"/>
    <w:tmpl w:val="5B2A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B7BE8"/>
    <w:multiLevelType w:val="multilevel"/>
    <w:tmpl w:val="8924C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00AAB"/>
    <w:multiLevelType w:val="multilevel"/>
    <w:tmpl w:val="C688D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44C5C"/>
    <w:multiLevelType w:val="multilevel"/>
    <w:tmpl w:val="3F168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23C91"/>
    <w:rsid w:val="0006282E"/>
    <w:rsid w:val="006670C2"/>
    <w:rsid w:val="00911CEF"/>
    <w:rsid w:val="00A2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1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1CEF"/>
  </w:style>
  <w:style w:type="paragraph" w:customStyle="1" w:styleId="c4">
    <w:name w:val="c4"/>
    <w:basedOn w:val="a"/>
    <w:rsid w:val="0091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1CEF"/>
  </w:style>
  <w:style w:type="character" w:customStyle="1" w:styleId="c14">
    <w:name w:val="c14"/>
    <w:basedOn w:val="a0"/>
    <w:rsid w:val="00911CEF"/>
  </w:style>
  <w:style w:type="character" w:customStyle="1" w:styleId="c1">
    <w:name w:val="c1"/>
    <w:basedOn w:val="a0"/>
    <w:rsid w:val="00911CEF"/>
  </w:style>
  <w:style w:type="character" w:customStyle="1" w:styleId="c8">
    <w:name w:val="c8"/>
    <w:basedOn w:val="a0"/>
    <w:rsid w:val="00911CEF"/>
  </w:style>
  <w:style w:type="paragraph" w:customStyle="1" w:styleId="c7">
    <w:name w:val="c7"/>
    <w:basedOn w:val="a"/>
    <w:rsid w:val="0091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1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1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</cp:revision>
  <dcterms:created xsi:type="dcterms:W3CDTF">2019-02-27T14:26:00Z</dcterms:created>
  <dcterms:modified xsi:type="dcterms:W3CDTF">2019-03-05T09:53:00Z</dcterms:modified>
</cp:coreProperties>
</file>