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AC1" w:rsidRPr="00371BA2" w:rsidRDefault="00290A0A" w:rsidP="00371BA2">
      <w:pPr>
        <w:ind w:left="5387" w:right="4080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642993</wp:posOffset>
            </wp:positionH>
            <wp:positionV relativeFrom="paragraph">
              <wp:posOffset>4980790</wp:posOffset>
            </wp:positionV>
            <wp:extent cx="4095414" cy="2291379"/>
            <wp:effectExtent l="19050" t="0" r="336" b="0"/>
            <wp:wrapNone/>
            <wp:docPr id="4" name="Рисунок 3" descr="C:\Users\Admin\Desktop\фото всего сада\20200313_18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всего сада\20200313_181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14" cy="22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8DE">
        <w:rPr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2473960</wp:posOffset>
            </wp:positionV>
            <wp:extent cx="3460750" cy="1946910"/>
            <wp:effectExtent l="19050" t="0" r="6350" b="0"/>
            <wp:wrapNone/>
            <wp:docPr id="3" name="Рисунок 2" descr="C:\Users\Admin\Desktop\фото всего сада\20200313_18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сего сада\20200313_180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8DE">
        <w:rPr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7519035</wp:posOffset>
            </wp:positionH>
            <wp:positionV relativeFrom="paragraph">
              <wp:posOffset>2430780</wp:posOffset>
            </wp:positionV>
            <wp:extent cx="3205480" cy="2138680"/>
            <wp:effectExtent l="19050" t="0" r="0" b="0"/>
            <wp:wrapNone/>
            <wp:docPr id="7" name="Рисунок 5" descr="C:\Users\Admin\Desktop\фото всего сада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всего сада\IMG_2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8DE">
        <w:rPr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6172424</wp:posOffset>
            </wp:positionH>
            <wp:positionV relativeFrom="paragraph">
              <wp:posOffset>4937760</wp:posOffset>
            </wp:positionV>
            <wp:extent cx="3541731" cy="2366682"/>
            <wp:effectExtent l="19050" t="0" r="1569" b="0"/>
            <wp:wrapNone/>
            <wp:docPr id="8" name="Рисунок 6" descr="C:\Users\Admin\Desktop\фото всего сада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всего сада\IMG_2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31" cy="23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8DE">
        <w:rPr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7474099</wp:posOffset>
            </wp:positionH>
            <wp:positionV relativeFrom="paragraph">
              <wp:posOffset>344245</wp:posOffset>
            </wp:positionV>
            <wp:extent cx="3254413" cy="1753496"/>
            <wp:effectExtent l="19050" t="0" r="3137" b="0"/>
            <wp:wrapNone/>
            <wp:docPr id="6" name="Рисунок 4" descr="C:\Users\Admin\Desktop\фото всего сада\20200313_18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всего сада\20200313_182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3" cy="17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9E8">
        <w:rPr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40566</wp:posOffset>
            </wp:positionH>
            <wp:positionV relativeFrom="paragraph">
              <wp:posOffset>290456</wp:posOffset>
            </wp:positionV>
            <wp:extent cx="3294305" cy="1850316"/>
            <wp:effectExtent l="19050" t="0" r="1345" b="0"/>
            <wp:wrapNone/>
            <wp:docPr id="2" name="Рисунок 1" descr="C:\Users\Admin\Desktop\фото всего сада\20200313_1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сего сада\20200313_18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05" cy="185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BA2" w:rsidRPr="00371BA2">
        <w:rPr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811219" cy="7508838"/>
            <wp:effectExtent l="19050" t="0" r="9181" b="0"/>
            <wp:wrapNone/>
            <wp:docPr id="1" name="Рисунок 1" descr="https://im0-tub-ru.yandex.net/i?id=0cc4fbf71d01c1ce27fd5828fec02e5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cc4fbf71d01c1ce27fd5828fec02e55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6375" cy="75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BA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                                                                              </w:t>
      </w:r>
      <w:r w:rsidR="00020B49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>13</w:t>
      </w:r>
      <w:r w:rsidR="0018034B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марта дети нашего структурного подразделения Илья К., Ксюша К. и Даша Н. вместе с </w:t>
      </w:r>
      <w:r w:rsidR="00F53F5A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педагогом </w:t>
      </w:r>
      <w:proofErr w:type="spellStart"/>
      <w:r w:rsidR="0018034B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>Гатауллиной</w:t>
      </w:r>
      <w:proofErr w:type="spellEnd"/>
      <w:r w:rsidR="0018034B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Ф. И. в рамках акции «</w:t>
      </w:r>
      <w:r w:rsidR="0018034B" w:rsidRPr="00371BA2">
        <w:rPr>
          <w:rFonts w:ascii="Times New Roman" w:hAnsi="Times New Roman" w:cs="Times New Roman"/>
          <w:b/>
          <w:i/>
          <w:color w:val="FF0000"/>
          <w:sz w:val="32"/>
          <w:szCs w:val="32"/>
        </w:rPr>
        <w:t>Ветеран живет рядом</w:t>
      </w:r>
      <w:r w:rsidR="0018034B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>»</w:t>
      </w:r>
      <w:r w:rsidR="00F53F5A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навестили ветерана ВОВ Нестерову Антонину Семеновну. Она рассказала детям о своей семье, поделилась воспоминаниями о войне. У ребят появилась возможность не просто узнать о суровой правде тех нелегких дней, но и испробовать пищу тех лет. Антонина Семеновна угостила детей солдатской кашей и сухарями. Дети в свою очередь приготовили стихи и песни о войне.</w:t>
      </w:r>
      <w:r w:rsidR="004055E6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="00020B49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>В</w:t>
      </w:r>
      <w:r w:rsidR="004055E6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>етеран подарила сладкие подарки, а д</w:t>
      </w:r>
      <w:r w:rsidR="00020B49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>ети пожелали ей</w:t>
      </w:r>
      <w:r w:rsidR="004055E6" w:rsidRPr="00371BA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здоровья, подарили цветы и поблагодарили за вклад в Победу!!!</w:t>
      </w:r>
    </w:p>
    <w:sectPr w:rsidR="00E14AC1" w:rsidRPr="00371BA2" w:rsidSect="00371BA2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034B"/>
    <w:rsid w:val="00020B49"/>
    <w:rsid w:val="0018034B"/>
    <w:rsid w:val="00290A0A"/>
    <w:rsid w:val="002C1C07"/>
    <w:rsid w:val="003409E8"/>
    <w:rsid w:val="00371BA2"/>
    <w:rsid w:val="004055E6"/>
    <w:rsid w:val="006A3980"/>
    <w:rsid w:val="00BB1A1B"/>
    <w:rsid w:val="00E14AC1"/>
    <w:rsid w:val="00F53F5A"/>
    <w:rsid w:val="00FC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2020-03-17T11:24:00Z</cp:lastPrinted>
  <dcterms:created xsi:type="dcterms:W3CDTF">2020-03-17T09:13:00Z</dcterms:created>
  <dcterms:modified xsi:type="dcterms:W3CDTF">2020-03-17T11:25:00Z</dcterms:modified>
</cp:coreProperties>
</file>