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9A" w:rsidRPr="00257A9A" w:rsidRDefault="00257A9A" w:rsidP="00257A9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</w:pPr>
      <w:r w:rsidRPr="00257A9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  <w:t>Консультация для родителей «Дома играем — математику изучаем» (старшая группа)</w:t>
      </w:r>
    </w:p>
    <w:p w:rsidR="00257A9A" w:rsidRPr="00257A9A" w:rsidRDefault="00257A9A" w:rsidP="00257A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: показать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родителям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на основе игр закрепить знания, умения, навыки по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математике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играя дома с ребенком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57A9A" w:rsidRPr="00257A9A" w:rsidRDefault="00257A9A" w:rsidP="00257A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 по формированию у дошкольников элементарных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математических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представлений – величайшая часть их общей подготовке ребёнка к школе. Решая разнообразные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математические задачи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, дети проявляют волевые усилия, приучаются действовать целенаправленно, преодолевать трудности, доводить начатое дело до конца, воспитывается привычка к точности, аккуратности, умение контролировать свои действия. На занятиях по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математике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 я забочусь и о прочном усвоении детьми знаний, предусмотренных программой, и, что особенно важно, о развитии у них интереса к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математическим занятиям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, самостоятельности, гибкости мышления, смекалки, сообразительности, умение делать простейшие обобщения, доказывать правильность тех или иных суждений.</w:t>
      </w:r>
    </w:p>
    <w:p w:rsidR="00257A9A" w:rsidRPr="00257A9A" w:rsidRDefault="00257A9A" w:rsidP="00257A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учатся кратко и точно отвечать на вопросы, делать выводы, пользоваться правильными грамматическими оборотами речи. Дети с общим недоразвитием речи имеют неустойчивое внимание, поэтому их необходимо заинтересовать, проводя занятия в игровой форме.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Играя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, ребенок приобретает новые знания, развивает способности, подчас не догадываясь об этом.</w:t>
      </w:r>
    </w:p>
    <w:p w:rsidR="00257A9A" w:rsidRPr="00257A9A" w:rsidRDefault="00257A9A" w:rsidP="00257A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Закреплением пройденного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материала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происходит в совместной и самостоятельной деятельности, но, как показала практика, этого недостаточно, необходимо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родителям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 принимать активное участие, в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изучении математики играя всей семьей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Радость, которую вы доставите ребенку, станет и вашей радостью, </w:t>
      </w:r>
      <w:proofErr w:type="spellStart"/>
      <w:proofErr w:type="gramStart"/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spellEnd"/>
      <w:proofErr w:type="gramEnd"/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проведенные вместе приятные минуты помогут Вам сделать добрее и веселее совместную жизнь. Приходя вечером домой, вы часто слышите от своих детей просьбу </w:t>
      </w:r>
      <w:r w:rsidRPr="00257A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257A9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Поиграй со мной</w:t>
      </w:r>
      <w:r w:rsidRPr="00257A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, но у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родителей много домашних дел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, например, приготовить ужин. Так давайте приготовим его,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играя с ребенком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257A9A" w:rsidRPr="00257A9A" w:rsidRDefault="00257A9A" w:rsidP="00257A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1. Моторика - </w:t>
      </w:r>
      <w:r w:rsidRPr="00257A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«Золушка»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 Попросить ребенка перебрать в отдельные емкости горох и фасоль для второго блюда.</w:t>
      </w:r>
    </w:p>
    <w:p w:rsidR="00257A9A" w:rsidRPr="00257A9A" w:rsidRDefault="00257A9A" w:rsidP="00257A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2. Форма - </w:t>
      </w:r>
      <w:r w:rsidRPr="00257A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«Испечем печенье»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Пока мама замешивает тесто, ребенок на столе где рассыпана </w:t>
      </w:r>
      <w:proofErr w:type="spellStart"/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мука</w:t>
      </w:r>
      <w:proofErr w:type="gramStart"/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альчиком</w:t>
      </w:r>
      <w:proofErr w:type="spellEnd"/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рисует формы будущего печенья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: круглые, овальные, квадратные, треугольные, прямоугольные – закрепляя тем самым геометрические фигуры.</w:t>
      </w:r>
    </w:p>
    <w:p w:rsidR="00257A9A" w:rsidRPr="00257A9A" w:rsidRDefault="00257A9A" w:rsidP="00257A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3. Количество и счет - </w:t>
      </w:r>
      <w:r w:rsidRPr="00257A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«Накроем на стол»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Предложить ребенку посчитать, сколько человек будут ужинать и в соответствии с этим поставить соответствующее количество предметов </w:t>
      </w:r>
      <w:r w:rsidRPr="00257A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(чашки, вилки, тарелки, блюдца, ложечки)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. При этом, закрепляя умение считать и согласовывать существительные с числительными.</w:t>
      </w:r>
    </w:p>
    <w:p w:rsidR="00257A9A" w:rsidRPr="00257A9A" w:rsidRDefault="00257A9A" w:rsidP="00257A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4. 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Игра </w:t>
      </w:r>
      <w:r w:rsidRPr="00257A9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«Карусель»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 Учить считать в пределах 10.</w:t>
      </w:r>
    </w:p>
    <w:p w:rsidR="00257A9A" w:rsidRPr="00257A9A" w:rsidRDefault="00257A9A" w:rsidP="00257A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В эти игры можно </w:t>
      </w:r>
      <w:r w:rsidRPr="00257A9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играть</w:t>
      </w: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 не только с мамой на кухне, но и с папой в гараже,</w:t>
      </w:r>
    </w:p>
    <w:p w:rsidR="00257A9A" w:rsidRPr="00257A9A" w:rsidRDefault="00257A9A" w:rsidP="00257A9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57A9A">
        <w:rPr>
          <w:rFonts w:ascii="Times New Roman" w:eastAsia="Times New Roman" w:hAnsi="Times New Roman" w:cs="Times New Roman"/>
          <w:color w:val="111111"/>
          <w:sz w:val="24"/>
          <w:szCs w:val="24"/>
        </w:rPr>
        <w:t>с бабушкой в саду, в парке, по дороге из детского сада домой и т. д.</w:t>
      </w:r>
    </w:p>
    <w:p w:rsidR="003A3846" w:rsidRPr="00257A9A" w:rsidRDefault="003A3846" w:rsidP="00257A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3846" w:rsidRPr="0025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57A9A"/>
    <w:rsid w:val="00257A9A"/>
    <w:rsid w:val="003A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A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7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2021-03-15T15:15:00Z</dcterms:created>
  <dcterms:modified xsi:type="dcterms:W3CDTF">2021-03-15T15:16:00Z</dcterms:modified>
</cp:coreProperties>
</file>