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1" w:rsidRPr="00A053B1" w:rsidRDefault="00A053B1" w:rsidP="00A053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A053B1" w:rsidRPr="00A053B1" w:rsidRDefault="00A053B1" w:rsidP="00A053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помочь ребёнку повзрослеть? Кризис трёх лет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A053B1">
        <w:rPr>
          <w:rFonts w:ascii="Times New Roman" w:hAnsi="Times New Roman" w:cs="Times New Roman"/>
          <w:sz w:val="28"/>
          <w:szCs w:val="28"/>
          <w:lang w:eastAsia="ru-RU"/>
        </w:rPr>
        <w:t> Данная консультация поможет родителям</w:t>
      </w:r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 малышей разобраться в понятии «кризис трёх лет»</w:t>
      </w:r>
      <w:r w:rsidRPr="00A053B1">
        <w:rPr>
          <w:rFonts w:ascii="Times New Roman" w:hAnsi="Times New Roman" w:cs="Times New Roman"/>
          <w:sz w:val="28"/>
          <w:szCs w:val="28"/>
          <w:lang w:eastAsia="ru-RU"/>
        </w:rPr>
        <w:t>, а также, что делать, как себя вести, как реагировать на некоторые выходки изменившегося ребёнка, а главное, как помочь м</w:t>
      </w:r>
      <w:r>
        <w:rPr>
          <w:rFonts w:ascii="Times New Roman" w:hAnsi="Times New Roman" w:cs="Times New Roman"/>
          <w:sz w:val="28"/>
          <w:szCs w:val="28"/>
          <w:lang w:eastAsia="ru-RU"/>
        </w:rPr>
        <w:t>алышу справиться с самим собой.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>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  <w:r w:rsidRPr="00A053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кризис</w:t>
      </w:r>
      <w:proofErr w:type="gram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«играть» со своей находкой «я».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- Малыш обнаружил свою личность, но не в курсе, какая она – хорошая или плохая. Именно в этот период закладывается самооценка, а значит, </w:t>
      </w:r>
      <w:r w:rsidRPr="00A05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задача родителей – не скупиться на одобрения, не критиковать без веских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причин.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>- Упрямство – своеобразный тренажёр воли, не изводите его на корню, идите на разумные компромиссы.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запрещая</w:t>
      </w:r>
      <w:proofErr w:type="gram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 человеку с особым усердием.</w:t>
      </w:r>
    </w:p>
    <w:p w:rsid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Очу</w:t>
      </w:r>
      <w:proofErr w:type="spell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ооок</w:t>
      </w:r>
      <w:proofErr w:type="spell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? Чулок!» Скажет как следует – получит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своё.</w:t>
      </w:r>
      <w:bookmarkStart w:id="0" w:name="_GoBack"/>
      <w:bookmarkEnd w:id="0"/>
    </w:p>
    <w:p w:rsidR="00A053B1" w:rsidRPr="00A053B1" w:rsidRDefault="00A053B1" w:rsidP="00A053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05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A053B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53B1">
        <w:rPr>
          <w:rFonts w:ascii="Times New Roman" w:hAnsi="Times New Roman" w:cs="Times New Roman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A36CC9" w:rsidRPr="00A053B1" w:rsidRDefault="00A36CC9" w:rsidP="00A053B1">
      <w:pPr>
        <w:spacing w:after="0" w:line="360" w:lineRule="auto"/>
        <w:ind w:firstLine="709"/>
      </w:pPr>
    </w:p>
    <w:sectPr w:rsidR="00A36CC9" w:rsidRPr="00A0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5"/>
    <w:rsid w:val="00517655"/>
    <w:rsid w:val="00A053B1"/>
    <w:rsid w:val="00A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2022-01-26T08:30:00Z</dcterms:created>
  <dcterms:modified xsi:type="dcterms:W3CDTF">2022-01-26T08:33:00Z</dcterms:modified>
</cp:coreProperties>
</file>