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18" w:rsidRDefault="003F4227">
      <w:pPr>
        <w:rPr>
          <w:rFonts w:ascii="Times New Roman" w:hAnsi="Times New Roman" w:cs="Times New Roman"/>
          <w:sz w:val="32"/>
        </w:rPr>
      </w:pPr>
      <w:r w:rsidRPr="003F4227">
        <w:rPr>
          <w:rFonts w:ascii="Times New Roman" w:hAnsi="Times New Roman" w:cs="Times New Roman"/>
          <w:sz w:val="32"/>
        </w:rPr>
        <w:t>Доля педагогических работников с высшим образованием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4227" w:rsidTr="003F4227">
        <w:tc>
          <w:tcPr>
            <w:tcW w:w="3190" w:type="dxa"/>
          </w:tcPr>
          <w:p w:rsidR="003F4227" w:rsidRDefault="003F4227" w:rsidP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 педагогов имеющим высшее образование.</w:t>
            </w:r>
          </w:p>
        </w:tc>
        <w:tc>
          <w:tcPr>
            <w:tcW w:w="3190" w:type="dxa"/>
          </w:tcPr>
          <w:p w:rsidR="003F4227" w:rsidRDefault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Кол-во человек</w:t>
            </w:r>
          </w:p>
        </w:tc>
        <w:tc>
          <w:tcPr>
            <w:tcW w:w="3191" w:type="dxa"/>
          </w:tcPr>
          <w:p w:rsidR="003F4227" w:rsidRDefault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3F4227" w:rsidTr="00D304C9">
        <w:trPr>
          <w:trHeight w:val="1502"/>
        </w:trPr>
        <w:tc>
          <w:tcPr>
            <w:tcW w:w="3190" w:type="dxa"/>
          </w:tcPr>
          <w:p w:rsidR="003F4227" w:rsidRDefault="00D530E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А.С.</w:t>
            </w:r>
          </w:p>
          <w:p w:rsidR="00D530E6" w:rsidRDefault="00D530E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Сидубаева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Е.Г.</w:t>
            </w:r>
          </w:p>
          <w:p w:rsidR="00D530E6" w:rsidRDefault="00D530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Фадеева С.Е.</w:t>
            </w:r>
          </w:p>
          <w:p w:rsidR="00D530E6" w:rsidRDefault="00D530E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Ж.В.</w:t>
            </w:r>
          </w:p>
          <w:p w:rsidR="00701AE3" w:rsidRDefault="00701A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Соколова И.П.</w:t>
            </w:r>
          </w:p>
          <w:p w:rsidR="00701AE3" w:rsidRDefault="00701A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Сагдеева Л.Р.</w:t>
            </w:r>
          </w:p>
          <w:p w:rsidR="00701AE3" w:rsidRDefault="00701AE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Кунакхузина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Л.Н.</w:t>
            </w:r>
          </w:p>
          <w:p w:rsidR="00701AE3" w:rsidRDefault="00701A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Кашина Е.А.</w:t>
            </w:r>
          </w:p>
          <w:p w:rsidR="00701AE3" w:rsidRDefault="00701AE3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Котрухова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А.А.</w:t>
            </w:r>
          </w:p>
        </w:tc>
        <w:tc>
          <w:tcPr>
            <w:tcW w:w="3190" w:type="dxa"/>
          </w:tcPr>
          <w:p w:rsidR="003F4227" w:rsidRDefault="00701AE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191" w:type="dxa"/>
          </w:tcPr>
          <w:p w:rsidR="003F4227" w:rsidRDefault="0007377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</w:t>
            </w:r>
          </w:p>
        </w:tc>
      </w:tr>
    </w:tbl>
    <w:p w:rsidR="003F4227" w:rsidRPr="003F4227" w:rsidRDefault="003F4227">
      <w:pPr>
        <w:rPr>
          <w:rFonts w:ascii="Times New Roman" w:hAnsi="Times New Roman" w:cs="Times New Roman"/>
          <w:sz w:val="32"/>
        </w:rPr>
      </w:pPr>
    </w:p>
    <w:sectPr w:rsidR="003F4227" w:rsidRPr="003F4227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27"/>
    <w:rsid w:val="0007377D"/>
    <w:rsid w:val="001973AD"/>
    <w:rsid w:val="003F4227"/>
    <w:rsid w:val="0044562D"/>
    <w:rsid w:val="005E253D"/>
    <w:rsid w:val="00701AE3"/>
    <w:rsid w:val="00A95E18"/>
    <w:rsid w:val="00D5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2021-07-05T07:27:00Z</dcterms:created>
  <dcterms:modified xsi:type="dcterms:W3CDTF">2022-06-17T05:55:00Z</dcterms:modified>
</cp:coreProperties>
</file>