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A" w:rsidRDefault="00D34E2A" w:rsidP="00787F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7C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несчастных случаев с воспитанниками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10">
        <w:rPr>
          <w:rFonts w:ascii="Times New Roman" w:hAnsi="Times New Roman" w:cs="Times New Roman"/>
          <w:b/>
          <w:sz w:val="24"/>
          <w:szCs w:val="24"/>
        </w:rPr>
        <w:t>СП «Детский сад Лучики»</w:t>
      </w:r>
      <w:r w:rsidR="0019148B">
        <w:rPr>
          <w:rFonts w:ascii="Times New Roman" w:hAnsi="Times New Roman" w:cs="Times New Roman"/>
          <w:b/>
          <w:sz w:val="24"/>
          <w:szCs w:val="24"/>
        </w:rPr>
        <w:t xml:space="preserve"> ГБОУ СОШ № 7 городаПохвистнево</w:t>
      </w:r>
      <w:r w:rsidR="004D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7C">
        <w:rPr>
          <w:rFonts w:ascii="Times New Roman" w:hAnsi="Times New Roman" w:cs="Times New Roman"/>
          <w:b/>
          <w:sz w:val="24"/>
          <w:szCs w:val="24"/>
        </w:rPr>
        <w:t>во время учебно-воспитательного процесса</w:t>
      </w:r>
      <w:r w:rsidR="0019148B">
        <w:rPr>
          <w:rFonts w:ascii="Times New Roman" w:hAnsi="Times New Roman" w:cs="Times New Roman"/>
          <w:b/>
          <w:sz w:val="24"/>
          <w:szCs w:val="24"/>
        </w:rPr>
        <w:t>.</w:t>
      </w:r>
    </w:p>
    <w:p w:rsidR="00D34E2A" w:rsidRPr="00787F7C" w:rsidRDefault="00D34E2A" w:rsidP="00787F7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017"/>
        <w:gridCol w:w="3206"/>
        <w:gridCol w:w="4188"/>
      </w:tblGrid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DE5A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организации работы по профилактике несчастных случаев с воспитанниками во время </w:t>
            </w:r>
            <w:r w:rsidR="004D061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4D0610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Пополнение базы законодательных и инструктивно-директивных документов по разделам: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противопожарная и техногенная безопасность;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травматизма;</w:t>
            </w:r>
          </w:p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усиление бдительности при угрозе террористических актов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4D0610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усилению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 допуска граждан и автотранспорта на территорию 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ы по изучению сотрудник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>ами  Б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юджетного учреждения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5DA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законодательных и инструктивно-директивных документов по обеспечению безопасности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4D0610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</w:tr>
      <w:tr w:rsidR="00D34E2A" w:rsidRPr="00787F7C" w:rsidTr="00787F7C">
        <w:trPr>
          <w:trHeight w:val="49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и распространению среди сотрудни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ков  Бюджетного учреждения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6EE5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агитационной, пропагандисткой информации (памятки, листовки, буклеты) по вопросам организации   безопасной жизнедеятельности дошкольников</w:t>
            </w:r>
          </w:p>
          <w:p w:rsidR="001415D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организации охраны жизни и здоровья детей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пожарной безопасности на рабочем месте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ДДТТ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динамике роста количества несчастных случаев среди воспитанников детских садов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информационных материалов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педагогическим персоналом должностных инструкций по охране жизни и здоровья детей.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E2A" w:rsidRPr="00787F7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34E2A" w:rsidRPr="00787F7C" w:rsidTr="00787F7C">
        <w:trPr>
          <w:trHeight w:val="6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>мотр  территории и помещений  Бюджетного учреждения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обеспечения безопасности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1415D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2A" w:rsidRPr="00787F7C" w:rsidTr="00787F7C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новогодние утренники»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A" w:rsidRDefault="001415DA" w:rsidP="001415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и закреплению навыков действия при возникновении ЧС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A" w:rsidRDefault="001415DA" w:rsidP="001415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1415D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бесед (инструктажей) по охране безопасности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воспитанников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 общеразвивающей и компенсирующей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Реализация перспективного плана мероприятий по профилактике несчастных случаев</w:t>
            </w:r>
            <w:r w:rsid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во время 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  во всех возрастных группах общеразвивающей и компенсирующей направленности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 в рамках тематической недели: 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и безопасность дорожного движения»;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«Неделя безопасности»;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</w:t>
            </w: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Малыш и безопасность»;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«Осторожный пешеход»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E5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EE5" w:rsidRPr="00787F7C" w:rsidRDefault="00826EE5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группе и в детском саду»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1415D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6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«Осторожно лужа, чем опасна?»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в детском саду «Как вести себя за столом» Педагогические ситуации «горячая пища»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87F7C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Беседа «Фейерверк- это не игрушка»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гостиная «Опасные предметы»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«Осторожно, гололед!»</w:t>
            </w:r>
          </w:p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«Катание с ледяной горы» моделирование ситуаций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40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 «Как хранятся лекарства»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газета по правилам безопасности «Добрая дорога детства»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jc w:val="center"/>
        </w:trPr>
        <w:tc>
          <w:tcPr>
            <w:tcW w:w="1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Default="00D34E2A" w:rsidP="001415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15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  <w:p w:rsidR="001415DA" w:rsidRPr="001415DA" w:rsidRDefault="001415DA" w:rsidP="001415D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по ОБЖ «Безопасность для вас и вашей семьи»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уголков для родителей, </w:t>
            </w: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1415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D34E2A" w:rsidRPr="00787F7C" w:rsidTr="00787F7C">
        <w:trPr>
          <w:trHeight w:val="63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A" w:rsidRPr="00787F7C" w:rsidRDefault="00D34E2A" w:rsidP="00787F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участию в  различных мероприятиях по профилактике несчастных случаев с воспитанниками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D34E2A" w:rsidP="00826E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2A" w:rsidRPr="00787F7C" w:rsidRDefault="00826EE5" w:rsidP="00787F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F7C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</w:tbl>
    <w:p w:rsidR="00D34E2A" w:rsidRPr="00787F7C" w:rsidRDefault="00D34E2A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F79" w:rsidRPr="00787F7C" w:rsidRDefault="003F6F79" w:rsidP="00787F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6F79" w:rsidRPr="00787F7C" w:rsidSect="00DE5A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FF"/>
    <w:multiLevelType w:val="hybridMultilevel"/>
    <w:tmpl w:val="7D06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5BE"/>
    <w:multiLevelType w:val="hybridMultilevel"/>
    <w:tmpl w:val="C8D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2A"/>
    <w:rsid w:val="001415DA"/>
    <w:rsid w:val="0019148B"/>
    <w:rsid w:val="002007FA"/>
    <w:rsid w:val="00270DC4"/>
    <w:rsid w:val="003F6F79"/>
    <w:rsid w:val="004D0610"/>
    <w:rsid w:val="00787F7C"/>
    <w:rsid w:val="007F0F0F"/>
    <w:rsid w:val="00826EE5"/>
    <w:rsid w:val="00D34E2A"/>
    <w:rsid w:val="00D812BB"/>
    <w:rsid w:val="00DA45F6"/>
    <w:rsid w:val="00DE5A3D"/>
    <w:rsid w:val="00F1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87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2021-06-21T07:15:00Z</dcterms:created>
  <dcterms:modified xsi:type="dcterms:W3CDTF">2022-06-07T10:26:00Z</dcterms:modified>
</cp:coreProperties>
</file>