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55" w:rsidRPr="00C34166" w:rsidRDefault="00C34166" w:rsidP="00C34166">
      <w:pPr>
        <w:pStyle w:val="a3"/>
        <w:spacing w:before="75"/>
        <w:ind w:left="168"/>
        <w:jc w:val="center"/>
        <w:rPr>
          <w:rFonts w:ascii="Times New Roman" w:hAnsi="Times New Roman" w:cs="Times New Roman"/>
          <w:color w:val="4F81BD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166">
        <w:rPr>
          <w:rFonts w:ascii="Times New Roman" w:hAnsi="Times New Roman" w:cs="Times New Roman"/>
          <w:color w:val="4F81BD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Образовательный</w:t>
      </w:r>
      <w:r w:rsidRPr="00C34166">
        <w:rPr>
          <w:rFonts w:ascii="Times New Roman" w:hAnsi="Times New Roman" w:cs="Times New Roman"/>
          <w:color w:val="4F81BD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34166">
        <w:rPr>
          <w:rFonts w:ascii="Times New Roman" w:hAnsi="Times New Roman" w:cs="Times New Roman"/>
          <w:color w:val="4F81BD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маршрут</w:t>
      </w:r>
    </w:p>
    <w:p w:rsidR="00C34166" w:rsidRPr="00C34166" w:rsidRDefault="00C34166">
      <w:pPr>
        <w:pStyle w:val="a3"/>
        <w:spacing w:before="4"/>
        <w:ind w:left="2937"/>
        <w:rPr>
          <w:rFonts w:ascii="Times New Roman" w:hAnsi="Times New Roman" w:cs="Times New Roman"/>
          <w:color w:val="FF0000"/>
          <w:sz w:val="28"/>
          <w:szCs w:val="28"/>
        </w:rPr>
      </w:pPr>
    </w:p>
    <w:p w:rsidR="00704B55" w:rsidRPr="00C34166" w:rsidRDefault="00C34166" w:rsidP="00C34166">
      <w:pPr>
        <w:pStyle w:val="a3"/>
        <w:spacing w:before="4"/>
        <w:ind w:left="2937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FF0000"/>
          <w:sz w:val="28"/>
          <w:szCs w:val="28"/>
        </w:rPr>
        <w:t>“Азбука</w:t>
      </w:r>
      <w:r w:rsidRPr="00C34166">
        <w:rPr>
          <w:rFonts w:ascii="Times New Roman" w:hAnsi="Times New Roman" w:cs="Times New Roman"/>
          <w:color w:val="FF0000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безопасности</w:t>
      </w:r>
      <w:r w:rsidRPr="00C34166">
        <w:rPr>
          <w:rFonts w:ascii="Times New Roman" w:hAnsi="Times New Roman" w:cs="Times New Roman"/>
          <w:color w:val="FF0000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C34166">
        <w:rPr>
          <w:rFonts w:ascii="Times New Roman" w:hAnsi="Times New Roman" w:cs="Times New Roman"/>
          <w:color w:val="FF0000"/>
          <w:spacing w:val="-1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дороге”</w:t>
      </w:r>
    </w:p>
    <w:p w:rsidR="00704B55" w:rsidRPr="00C34166" w:rsidRDefault="00704B55">
      <w:pPr>
        <w:pStyle w:val="a3"/>
        <w:spacing w:before="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 w:rsidP="00C34166">
      <w:pPr>
        <w:pStyle w:val="a3"/>
        <w:spacing w:line="271" w:lineRule="auto"/>
        <w:ind w:left="6518" w:right="110" w:hanging="488"/>
        <w:jc w:val="righ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pacing w:val="-1"/>
          <w:sz w:val="28"/>
          <w:szCs w:val="28"/>
        </w:rPr>
        <w:t>Там,</w:t>
      </w:r>
      <w:r w:rsidRPr="00C3416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>где</w:t>
      </w:r>
      <w:r w:rsidRPr="00C341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>шумный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>перекресток,</w:t>
      </w:r>
      <w:r w:rsidRPr="00C34166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proofErr w:type="gramStart"/>
      <w:r w:rsidRPr="00C34166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C34166">
        <w:rPr>
          <w:rFonts w:ascii="Times New Roman" w:hAnsi="Times New Roman" w:cs="Times New Roman"/>
          <w:sz w:val="28"/>
          <w:szCs w:val="28"/>
        </w:rPr>
        <w:t xml:space="preserve"> машин не сосчитать,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Перейти</w:t>
      </w:r>
      <w:r w:rsidRPr="00C341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не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так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уж</w:t>
      </w:r>
      <w:r w:rsidRPr="00C341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просто,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Если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правила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не</w:t>
      </w:r>
      <w:r w:rsidRPr="00C341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знать.</w:t>
      </w:r>
    </w:p>
    <w:p w:rsidR="00704B55" w:rsidRPr="00C34166" w:rsidRDefault="00704B55" w:rsidP="00C34166">
      <w:pPr>
        <w:pStyle w:val="a3"/>
        <w:spacing w:before="2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spacing w:before="1"/>
        <w:ind w:right="1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166">
        <w:rPr>
          <w:rFonts w:ascii="Times New Roman" w:hAnsi="Times New Roman" w:cs="Times New Roman"/>
          <w:i/>
          <w:sz w:val="28"/>
          <w:szCs w:val="28"/>
        </w:rPr>
        <w:t>Автор:</w:t>
      </w:r>
      <w:r w:rsidRPr="00C3416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proofErr w:type="spellStart"/>
      <w:r w:rsidRPr="00C34166">
        <w:rPr>
          <w:rFonts w:ascii="Times New Roman" w:hAnsi="Times New Roman" w:cs="Times New Roman"/>
          <w:i/>
          <w:sz w:val="28"/>
          <w:szCs w:val="28"/>
        </w:rPr>
        <w:t>Артюхина</w:t>
      </w:r>
      <w:proofErr w:type="spellEnd"/>
      <w:r w:rsidRPr="00C34166">
        <w:rPr>
          <w:rFonts w:ascii="Times New Roman" w:hAnsi="Times New Roman" w:cs="Times New Roman"/>
          <w:i/>
          <w:sz w:val="28"/>
          <w:szCs w:val="28"/>
        </w:rPr>
        <w:t xml:space="preserve"> Влада Александровна</w:t>
      </w:r>
    </w:p>
    <w:p w:rsidR="00704B55" w:rsidRPr="00C34166" w:rsidRDefault="00C34166" w:rsidP="00C34166">
      <w:pPr>
        <w:tabs>
          <w:tab w:val="left" w:pos="359"/>
          <w:tab w:val="left" w:pos="360"/>
        </w:tabs>
        <w:ind w:lef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166">
        <w:rPr>
          <w:rFonts w:ascii="Times New Roman" w:hAnsi="Times New Roman" w:cs="Times New Roman"/>
          <w:i/>
          <w:sz w:val="28"/>
          <w:szCs w:val="28"/>
        </w:rPr>
        <w:t>Для</w:t>
      </w:r>
      <w:r w:rsidRPr="00C3416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i/>
          <w:sz w:val="28"/>
          <w:szCs w:val="28"/>
        </w:rPr>
        <w:t>родителей</w:t>
      </w:r>
      <w:r w:rsidRPr="00C3416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i/>
          <w:sz w:val="28"/>
          <w:szCs w:val="28"/>
        </w:rPr>
        <w:t>детей</w:t>
      </w:r>
      <w:r w:rsidRPr="00C3416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i/>
          <w:sz w:val="28"/>
          <w:szCs w:val="28"/>
        </w:rPr>
        <w:t>5-6</w:t>
      </w:r>
      <w:r w:rsidRPr="00C3416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i/>
          <w:sz w:val="28"/>
          <w:szCs w:val="28"/>
        </w:rPr>
        <w:t>лет</w:t>
      </w:r>
    </w:p>
    <w:p w:rsidR="00704B55" w:rsidRPr="00C34166" w:rsidRDefault="00704B55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704B55" w:rsidRPr="00C34166" w:rsidRDefault="00C34166">
      <w:pPr>
        <w:pStyle w:val="a3"/>
        <w:ind w:left="3461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FF0000"/>
          <w:sz w:val="28"/>
          <w:szCs w:val="28"/>
        </w:rPr>
        <w:t>Уважаемые</w:t>
      </w:r>
      <w:r w:rsidRPr="00C34166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родители!!!</w:t>
      </w:r>
    </w:p>
    <w:p w:rsidR="00704B55" w:rsidRPr="00C34166" w:rsidRDefault="00C34166">
      <w:pPr>
        <w:pStyle w:val="a3"/>
        <w:spacing w:before="36" w:line="244" w:lineRule="auto"/>
        <w:ind w:right="111" w:firstLine="720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 xml:space="preserve">«Красный </w:t>
      </w:r>
      <w:r w:rsidRPr="00C34166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C34166">
        <w:rPr>
          <w:rFonts w:ascii="Times New Roman" w:hAnsi="Times New Roman" w:cs="Times New Roman"/>
          <w:sz w:val="28"/>
          <w:szCs w:val="28"/>
        </w:rPr>
        <w:t xml:space="preserve">стоим, зеленый </w:t>
      </w:r>
      <w:r w:rsidRPr="00C34166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C34166">
        <w:rPr>
          <w:rFonts w:ascii="Times New Roman" w:hAnsi="Times New Roman" w:cs="Times New Roman"/>
          <w:sz w:val="28"/>
          <w:szCs w:val="28"/>
        </w:rPr>
        <w:t>идем». В большинстве семей с этой фразы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родители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начинают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объяснять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дорожного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движения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своим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детям.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современных улицах количество автомобилей увеличивается с каждым днем, 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соответственно, и число аварий. Поэтому сегодня этот во</w:t>
      </w:r>
      <w:r w:rsidRPr="00C34166">
        <w:rPr>
          <w:rFonts w:ascii="Times New Roman" w:hAnsi="Times New Roman" w:cs="Times New Roman"/>
          <w:sz w:val="28"/>
          <w:szCs w:val="28"/>
        </w:rPr>
        <w:t>прос стал еще более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актуальным и острым. А значит, ребенок должен максимально эффективно для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своего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возраста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усвоить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дорожного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движения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дошкольников.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Первыми помощниками в этом выступают, конечно же, родители и воспитатели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дошкольных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учебных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за</w:t>
      </w:r>
      <w:r w:rsidRPr="00C34166">
        <w:rPr>
          <w:rFonts w:ascii="Times New Roman" w:hAnsi="Times New Roman" w:cs="Times New Roman"/>
          <w:sz w:val="28"/>
          <w:szCs w:val="28"/>
        </w:rPr>
        <w:t>ведений.</w:t>
      </w:r>
    </w:p>
    <w:p w:rsidR="00704B55" w:rsidRPr="00C34166" w:rsidRDefault="00C34166">
      <w:pPr>
        <w:pStyle w:val="a3"/>
        <w:spacing w:before="24"/>
        <w:ind w:left="793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Предлагаю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вашему</w:t>
      </w:r>
      <w:r w:rsidRPr="00C341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вниманию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маршрут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детей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5-6 лет.</w:t>
      </w:r>
    </w:p>
    <w:p w:rsidR="00704B55" w:rsidRPr="00C34166" w:rsidRDefault="00C34166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Этот</w:t>
      </w:r>
      <w:r w:rsidRPr="00C341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маршрут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посвящен</w:t>
      </w:r>
      <w:r w:rsidRPr="00C341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изучению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</w:t>
      </w:r>
      <w:r w:rsidRPr="00C341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безопасности</w:t>
      </w:r>
      <w:r w:rsidRPr="00C341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</w:t>
      </w:r>
      <w:r w:rsidRPr="00C341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дороге.</w:t>
      </w:r>
    </w:p>
    <w:p w:rsidR="00704B55" w:rsidRPr="00C34166" w:rsidRDefault="00C34166">
      <w:pPr>
        <w:pStyle w:val="a3"/>
        <w:spacing w:before="32" w:line="244" w:lineRule="auto"/>
        <w:ind w:right="111" w:firstLine="692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Эффективнее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всего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начинать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данный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маршрут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беседы.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Перед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объяснением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обозначьте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важность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серьезность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разговора.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Ребенок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должен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знать и понимать, что за него переживают и что на дороге ему может грозить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опасность.</w:t>
      </w:r>
    </w:p>
    <w:p w:rsidR="00704B55" w:rsidRPr="00C34166" w:rsidRDefault="00C34166">
      <w:pPr>
        <w:pStyle w:val="a3"/>
        <w:spacing w:before="28" w:line="268" w:lineRule="auto"/>
        <w:ind w:left="793" w:right="1664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Посмотрите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ребенком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мультфильм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безопасности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</w:t>
      </w:r>
      <w:r w:rsidRPr="00C341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дороге</w:t>
      </w:r>
      <w:r w:rsidRPr="00C34166">
        <w:rPr>
          <w:rFonts w:ascii="Times New Roman" w:hAnsi="Times New Roman" w:cs="Times New Roman"/>
          <w:i/>
          <w:spacing w:val="-61"/>
          <w:sz w:val="28"/>
          <w:szCs w:val="28"/>
        </w:rPr>
        <w:t xml:space="preserve">          </w:t>
      </w:r>
      <w:hyperlink r:id="rId5"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Мультфильм</w:t>
        </w:r>
      </w:hyperlink>
      <w:r w:rsidRPr="00C34166">
        <w:rPr>
          <w:rFonts w:ascii="Times New Roman" w:hAnsi="Times New Roman" w:cs="Times New Roman"/>
          <w:color w:val="1154CC"/>
          <w:spacing w:val="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(0:41)</w:t>
      </w:r>
    </w:p>
    <w:p w:rsidR="00704B55" w:rsidRPr="00C34166" w:rsidRDefault="00704B55">
      <w:pPr>
        <w:pStyle w:val="a3"/>
        <w:spacing w:before="2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pStyle w:val="a3"/>
        <w:ind w:left="2945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ШАГ</w:t>
      </w:r>
      <w:r w:rsidRPr="00C341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1.</w:t>
      </w:r>
      <w:r w:rsidRPr="00C341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Улица. Дорога</w:t>
      </w:r>
      <w:r w:rsidRPr="00C341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тротуар.</w:t>
      </w:r>
    </w:p>
    <w:p w:rsidR="00704B55" w:rsidRPr="00C34166" w:rsidRDefault="00C34166">
      <w:pPr>
        <w:pStyle w:val="a3"/>
        <w:spacing w:before="37" w:line="244" w:lineRule="auto"/>
        <w:ind w:right="119" w:firstLine="708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Проговорите с ребенком основные понятия правил безопасности на дороге.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Объясните ему, что такое тротуар, что такое проезжая часть; где можно ходить, 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где - нет. Посмотрите правила дорожного движения в картинках и с веселыми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стихам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</w:p>
    <w:p w:rsidR="00704B55" w:rsidRPr="00C34166" w:rsidRDefault="00C34166">
      <w:pPr>
        <w:pStyle w:val="a3"/>
        <w:spacing w:before="24"/>
        <w:jc w:val="left"/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6"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Веселые</w:t>
        </w:r>
        <w:r w:rsidRPr="00C34166">
          <w:rPr>
            <w:rFonts w:ascii="Times New Roman" w:hAnsi="Times New Roman" w:cs="Times New Roman"/>
            <w:i/>
            <w:color w:val="FF0000"/>
            <w:spacing w:val="-3"/>
            <w:sz w:val="28"/>
            <w:szCs w:val="28"/>
            <w:u w:val="single" w:color="1154CC"/>
          </w:rPr>
          <w:t xml:space="preserve"> </w:t>
        </w:r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стихотворения</w:t>
        </w:r>
      </w:hyperlink>
    </w:p>
    <w:p w:rsidR="00704B55" w:rsidRPr="00C34166" w:rsidRDefault="00C34166">
      <w:pPr>
        <w:pStyle w:val="a3"/>
        <w:spacing w:before="36" w:line="244" w:lineRule="auto"/>
        <w:ind w:right="110" w:firstLine="708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Многие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дети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любят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мультики.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иногда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можно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совмещать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приятное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полезным.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посмотрите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одну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из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серий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мультфильма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“Азбука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безопасности”</w:t>
      </w:r>
      <w:r w:rsidRPr="00C341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hyperlink r:id="rId7"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Мультфильм</w:t>
        </w:r>
        <w:r w:rsidRPr="00C34166">
          <w:rPr>
            <w:rFonts w:ascii="Times New Roman" w:hAnsi="Times New Roman" w:cs="Times New Roman"/>
            <w:color w:val="1154CC"/>
            <w:spacing w:val="3"/>
            <w:sz w:val="28"/>
            <w:szCs w:val="28"/>
          </w:rPr>
          <w:t xml:space="preserve"> </w:t>
        </w:r>
      </w:hyperlink>
      <w:r w:rsidRPr="00C34166">
        <w:rPr>
          <w:rFonts w:ascii="Times New Roman" w:hAnsi="Times New Roman" w:cs="Times New Roman"/>
          <w:sz w:val="28"/>
          <w:szCs w:val="28"/>
        </w:rPr>
        <w:t>(5:09)</w:t>
      </w:r>
    </w:p>
    <w:p w:rsidR="00704B55" w:rsidRPr="00C34166" w:rsidRDefault="00C34166">
      <w:pPr>
        <w:pStyle w:val="a3"/>
        <w:spacing w:before="25" w:line="244" w:lineRule="auto"/>
        <w:ind w:right="116" w:firstLine="708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После просмотра мультфильма побеседуйте: спросите у него, про что была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серия?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Изучите вместе с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ребенком</w:t>
      </w:r>
      <w:r w:rsidRPr="00C341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памятки</w:t>
      </w:r>
      <w:r w:rsidRPr="00C341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hyperlink r:id="rId8"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Памятка</w:t>
        </w:r>
      </w:hyperlink>
    </w:p>
    <w:p w:rsidR="00704B55" w:rsidRPr="00C34166" w:rsidRDefault="00704B55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pStyle w:val="a3"/>
        <w:spacing w:before="97"/>
        <w:ind w:left="3533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Шаг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2.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Перекресток</w:t>
      </w:r>
    </w:p>
    <w:p w:rsidR="00704B55" w:rsidRPr="00C34166" w:rsidRDefault="00C34166">
      <w:pPr>
        <w:pStyle w:val="a3"/>
        <w:spacing w:before="36" w:line="244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lastRenderedPageBreak/>
        <w:t>Вы,</w:t>
      </w:r>
      <w:r w:rsidRPr="00C3416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конечно,</w:t>
      </w:r>
      <w:r w:rsidRPr="00C341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прекрасно</w:t>
      </w:r>
      <w:r w:rsidRPr="00C341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знаете,</w:t>
      </w:r>
      <w:r w:rsidRPr="00C341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что</w:t>
      </w:r>
      <w:r w:rsidRPr="00C3416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такое</w:t>
      </w:r>
      <w:r w:rsidRPr="00C341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C34166">
        <w:rPr>
          <w:rFonts w:ascii="Times New Roman" w:hAnsi="Times New Roman" w:cs="Times New Roman"/>
          <w:sz w:val="28"/>
          <w:szCs w:val="28"/>
        </w:rPr>
        <w:t>перекрѐстки</w:t>
      </w:r>
      <w:proofErr w:type="spellEnd"/>
      <w:r w:rsidRPr="00C34166">
        <w:rPr>
          <w:rFonts w:ascii="Times New Roman" w:hAnsi="Times New Roman" w:cs="Times New Roman"/>
          <w:sz w:val="28"/>
          <w:szCs w:val="28"/>
        </w:rPr>
        <w:t>.</w:t>
      </w:r>
      <w:r w:rsidRPr="00C3416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Объясните,</w:t>
      </w:r>
      <w:r w:rsidRPr="00C341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что</w:t>
      </w:r>
      <w:r w:rsidRPr="00C3416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дорожном движении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34166">
        <w:rPr>
          <w:rFonts w:ascii="Times New Roman" w:hAnsi="Times New Roman" w:cs="Times New Roman"/>
          <w:sz w:val="28"/>
          <w:szCs w:val="28"/>
        </w:rPr>
        <w:t>перекрѐстки</w:t>
      </w:r>
      <w:proofErr w:type="spellEnd"/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играют большую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роль.</w:t>
      </w:r>
    </w:p>
    <w:p w:rsidR="00704B55" w:rsidRPr="00C34166" w:rsidRDefault="00C34166">
      <w:pPr>
        <w:pStyle w:val="a3"/>
        <w:spacing w:before="26"/>
        <w:ind w:left="809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этого</w:t>
      </w:r>
      <w:r w:rsidRPr="00C341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посмотрите</w:t>
      </w:r>
      <w:r w:rsidRPr="00C3416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вмес</w:t>
      </w:r>
      <w:r w:rsidRPr="00C34166">
        <w:rPr>
          <w:rFonts w:ascii="Times New Roman" w:hAnsi="Times New Roman" w:cs="Times New Roman"/>
          <w:sz w:val="28"/>
          <w:szCs w:val="28"/>
        </w:rPr>
        <w:t>те</w:t>
      </w:r>
      <w:r w:rsidRPr="00C3416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презентацию</w:t>
      </w:r>
      <w:r w:rsidRPr="00C341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9"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Презентация</w:t>
        </w:r>
      </w:hyperlink>
    </w:p>
    <w:p w:rsidR="00704B55" w:rsidRPr="00C34166" w:rsidRDefault="00C34166">
      <w:pPr>
        <w:pStyle w:val="a3"/>
        <w:spacing w:before="36" w:line="244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После</w:t>
      </w:r>
      <w:r w:rsidRPr="00C3416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изучения</w:t>
      </w:r>
      <w:r w:rsidRPr="00C3416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такой</w:t>
      </w:r>
      <w:r w:rsidRPr="00C3416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информации,</w:t>
      </w:r>
      <w:r w:rsidRPr="00C3416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детки</w:t>
      </w:r>
      <w:r w:rsidRPr="00C3416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обычно</w:t>
      </w:r>
      <w:r w:rsidRPr="00C3416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устают,</w:t>
      </w:r>
      <w:r w:rsidRPr="00C3416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поэтому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предлагаю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чуть-чуть развлечься,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не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отвлекаясь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от темы.</w:t>
      </w:r>
    </w:p>
    <w:p w:rsidR="00704B55" w:rsidRPr="00C34166" w:rsidRDefault="00C34166">
      <w:pPr>
        <w:pStyle w:val="a3"/>
        <w:spacing w:before="26" w:line="244" w:lineRule="auto"/>
        <w:ind w:firstLine="692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Спойте</w:t>
      </w:r>
      <w:r w:rsidRPr="00C3416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вместе</w:t>
      </w:r>
      <w:r w:rsidRPr="00C341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</w:t>
      </w:r>
      <w:r w:rsidRPr="00C341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ребенком</w:t>
      </w:r>
      <w:r w:rsidRPr="00C3416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песенку</w:t>
      </w:r>
      <w:r w:rsidRPr="00C3416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</w:t>
      </w:r>
      <w:r w:rsidRPr="00C341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светофоре</w:t>
      </w:r>
      <w:r w:rsidRPr="00C341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hyperlink r:id="rId10">
        <w:r w:rsidRPr="00C34166">
          <w:rPr>
            <w:rFonts w:ascii="Times New Roman" w:hAnsi="Times New Roman" w:cs="Times New Roman"/>
            <w:i/>
            <w:color w:val="FF0000"/>
            <w:sz w:val="28"/>
            <w:szCs w:val="28"/>
            <w:u w:val="single" w:color="1154CC"/>
          </w:rPr>
          <w:t>Песенка</w:t>
        </w:r>
      </w:hyperlink>
      <w:r w:rsidRPr="00C34166">
        <w:rPr>
          <w:rFonts w:ascii="Times New Roman" w:hAnsi="Times New Roman" w:cs="Times New Roman"/>
          <w:color w:val="1154CC"/>
          <w:spacing w:val="4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(3:44),</w:t>
      </w:r>
      <w:r w:rsidRPr="00C3416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далее</w:t>
      </w:r>
      <w:r w:rsidRPr="00C34166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предложите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ребенку</w:t>
      </w:r>
      <w:r w:rsidRPr="00C3416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собрать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3416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341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bookmarkStart w:id="0" w:name="_GoBack"/>
      <w:r w:rsidRPr="00C34166">
        <w:rPr>
          <w:rFonts w:ascii="Times New Roman" w:hAnsi="Times New Roman" w:cs="Times New Roman"/>
          <w:i/>
          <w:color w:val="FF0000"/>
          <w:sz w:val="28"/>
          <w:szCs w:val="28"/>
          <w:u w:val="single" w:color="1154CC"/>
        </w:rPr>
        <w:fldChar w:fldCharType="begin"/>
      </w:r>
      <w:r w:rsidRPr="00C34166">
        <w:rPr>
          <w:rFonts w:ascii="Times New Roman" w:hAnsi="Times New Roman" w:cs="Times New Roman"/>
          <w:i/>
          <w:color w:val="FF0000"/>
          <w:sz w:val="28"/>
          <w:szCs w:val="28"/>
          <w:u w:val="single" w:color="1154CC"/>
        </w:rPr>
        <w:instrText xml:space="preserve"> HYPERLINK "https://www.jigsawplanet.com/?rc=play&amp;pid=17a3a7f48546" \h </w:instrText>
      </w:r>
      <w:r w:rsidRPr="00C34166">
        <w:rPr>
          <w:rFonts w:ascii="Times New Roman" w:hAnsi="Times New Roman" w:cs="Times New Roman"/>
          <w:i/>
          <w:color w:val="FF0000"/>
          <w:sz w:val="28"/>
          <w:szCs w:val="28"/>
          <w:u w:val="single" w:color="1154CC"/>
        </w:rPr>
        <w:fldChar w:fldCharType="separate"/>
      </w:r>
      <w:proofErr w:type="spellStart"/>
      <w:r w:rsidRPr="00C34166">
        <w:rPr>
          <w:rFonts w:ascii="Times New Roman" w:hAnsi="Times New Roman" w:cs="Times New Roman"/>
          <w:i/>
          <w:color w:val="FF0000"/>
          <w:sz w:val="28"/>
          <w:szCs w:val="28"/>
          <w:u w:val="single" w:color="1154CC"/>
        </w:rPr>
        <w:t>Пазл</w:t>
      </w:r>
      <w:proofErr w:type="spellEnd"/>
      <w:r w:rsidRPr="00C34166">
        <w:rPr>
          <w:rFonts w:ascii="Times New Roman" w:hAnsi="Times New Roman" w:cs="Times New Roman"/>
          <w:i/>
          <w:color w:val="FF0000"/>
          <w:sz w:val="28"/>
          <w:szCs w:val="28"/>
          <w:u w:val="single" w:color="1154CC"/>
        </w:rPr>
        <w:fldChar w:fldCharType="end"/>
      </w:r>
      <w:bookmarkEnd w:id="0"/>
    </w:p>
    <w:p w:rsidR="00704B55" w:rsidRPr="00C34166" w:rsidRDefault="00704B55">
      <w:pPr>
        <w:spacing w:line="244" w:lineRule="auto"/>
        <w:rPr>
          <w:rFonts w:ascii="Times New Roman" w:hAnsi="Times New Roman" w:cs="Times New Roman"/>
          <w:sz w:val="28"/>
          <w:szCs w:val="28"/>
        </w:rPr>
        <w:sectPr w:rsidR="00704B55" w:rsidRPr="00C3416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04B55" w:rsidRPr="00C34166" w:rsidRDefault="00C34166">
      <w:pPr>
        <w:pStyle w:val="a3"/>
        <w:spacing w:before="75" w:line="244" w:lineRule="auto"/>
        <w:ind w:right="107" w:firstLine="760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Задайте ребенку вопрос, что же означает слово “светофор”,</w:t>
      </w:r>
      <w:r w:rsidRPr="00C34166">
        <w:rPr>
          <w:rFonts w:ascii="Times New Roman" w:hAnsi="Times New Roman" w:cs="Times New Roman"/>
          <w:color w:val="333333"/>
          <w:spacing w:val="1"/>
          <w:w w:val="105"/>
          <w:sz w:val="28"/>
          <w:szCs w:val="28"/>
        </w:rPr>
        <w:t xml:space="preserve"> </w:t>
      </w:r>
      <w:proofErr w:type="gramStart"/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Как</w:t>
      </w:r>
      <w:proofErr w:type="gramEnd"/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 xml:space="preserve"> вы</w:t>
      </w:r>
      <w:r w:rsidRPr="00C34166">
        <w:rPr>
          <w:rFonts w:ascii="Times New Roman" w:hAnsi="Times New Roman" w:cs="Times New Roman"/>
          <w:color w:val="333333"/>
          <w:spacing w:val="1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думаете?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Светофор – это “носитель света”.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Для чего нужен светофор? Светофор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нужен</w:t>
      </w:r>
      <w:r w:rsidRPr="00C34166">
        <w:rPr>
          <w:rFonts w:ascii="Times New Roman" w:hAnsi="Times New Roman" w:cs="Times New Roman"/>
          <w:color w:val="333333"/>
          <w:spacing w:val="-10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для</w:t>
      </w:r>
      <w:r w:rsidRPr="00C34166">
        <w:rPr>
          <w:rFonts w:ascii="Times New Roman" w:hAnsi="Times New Roman" w:cs="Times New Roman"/>
          <w:color w:val="333333"/>
          <w:spacing w:val="-11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регулирования</w:t>
      </w:r>
      <w:r w:rsidRPr="00C34166">
        <w:rPr>
          <w:rFonts w:ascii="Times New Roman" w:hAnsi="Times New Roman" w:cs="Times New Roman"/>
          <w:color w:val="333333"/>
          <w:spacing w:val="-11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движения</w:t>
      </w:r>
      <w:r w:rsidRPr="00C34166">
        <w:rPr>
          <w:rFonts w:ascii="Times New Roman" w:hAnsi="Times New Roman" w:cs="Times New Roman"/>
          <w:color w:val="333333"/>
          <w:spacing w:val="-8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пешеходов</w:t>
      </w:r>
      <w:r w:rsidRPr="00C34166">
        <w:rPr>
          <w:rFonts w:ascii="Times New Roman" w:hAnsi="Times New Roman" w:cs="Times New Roman"/>
          <w:color w:val="333333"/>
          <w:spacing w:val="-9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и</w:t>
      </w:r>
      <w:r w:rsidRPr="00C34166">
        <w:rPr>
          <w:rFonts w:ascii="Times New Roman" w:hAnsi="Times New Roman" w:cs="Times New Roman"/>
          <w:color w:val="333333"/>
          <w:spacing w:val="-8"/>
          <w:w w:val="10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05"/>
          <w:sz w:val="28"/>
          <w:szCs w:val="28"/>
        </w:rPr>
        <w:t>транспорта.</w:t>
      </w:r>
    </w:p>
    <w:p w:rsidR="00704B55" w:rsidRPr="00C34166" w:rsidRDefault="00C34166">
      <w:pPr>
        <w:pStyle w:val="a3"/>
        <w:spacing w:before="117" w:line="244" w:lineRule="auto"/>
        <w:ind w:right="115" w:firstLine="692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sz w:val="28"/>
          <w:szCs w:val="28"/>
        </w:rPr>
        <w:t>И, конечно же, говоря о перекрестке нельзя ни сказать о “зебре”. Загадайте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ребенку</w:t>
      </w:r>
      <w:r w:rsidRPr="00C34166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загадку:</w:t>
      </w:r>
    </w:p>
    <w:p w:rsidR="00704B55" w:rsidRPr="00C34166" w:rsidRDefault="00C34166">
      <w:pPr>
        <w:pStyle w:val="a3"/>
        <w:spacing w:before="118"/>
        <w:ind w:left="821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sz w:val="28"/>
          <w:szCs w:val="28"/>
        </w:rPr>
        <w:t>Полосы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белеют вряд,</w:t>
      </w:r>
    </w:p>
    <w:p w:rsidR="00704B55" w:rsidRPr="00C34166" w:rsidRDefault="00C34166">
      <w:pPr>
        <w:pStyle w:val="a3"/>
        <w:spacing w:before="124" w:line="350" w:lineRule="auto"/>
        <w:ind w:left="821" w:right="5257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sz w:val="28"/>
          <w:szCs w:val="28"/>
        </w:rPr>
        <w:t>Их заметно всем подряд,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Знает каждый пешеход,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“Зебра”</w:t>
      </w:r>
      <w:r w:rsidRPr="00C34166">
        <w:rPr>
          <w:rFonts w:ascii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C34166">
        <w:rPr>
          <w:rFonts w:ascii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это</w:t>
      </w:r>
      <w:proofErr w:type="gramStart"/>
      <w:r w:rsidRPr="00C34166">
        <w:rPr>
          <w:rFonts w:ascii="Times New Roman" w:hAnsi="Times New Roman" w:cs="Times New Roman"/>
          <w:color w:val="333333"/>
          <w:sz w:val="28"/>
          <w:szCs w:val="28"/>
        </w:rPr>
        <w:t>…….</w:t>
      </w:r>
      <w:proofErr w:type="gramEnd"/>
      <w:r w:rsidRPr="00C34166">
        <w:rPr>
          <w:rFonts w:ascii="Times New Roman" w:hAnsi="Times New Roman" w:cs="Times New Roman"/>
          <w:color w:val="333333"/>
          <w:sz w:val="28"/>
          <w:szCs w:val="28"/>
        </w:rPr>
        <w:t>(переход)</w:t>
      </w:r>
    </w:p>
    <w:p w:rsidR="00704B55" w:rsidRPr="00C34166" w:rsidRDefault="00C34166">
      <w:pPr>
        <w:pStyle w:val="a3"/>
        <w:spacing w:line="244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предложите</w:t>
      </w:r>
      <w:r w:rsidRPr="00C34166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посмотреть</w:t>
      </w:r>
      <w:r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мультфильм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из</w:t>
      </w:r>
      <w:r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серии</w:t>
      </w:r>
      <w:r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“Азбука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безопасности”</w:t>
      </w:r>
      <w:r w:rsidRPr="00C34166">
        <w:rPr>
          <w:rFonts w:ascii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про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пе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шеходный</w:t>
      </w:r>
      <w:r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переход.</w:t>
      </w:r>
    </w:p>
    <w:p w:rsidR="00704B55" w:rsidRPr="00C34166" w:rsidRDefault="00C34166">
      <w:pPr>
        <w:pStyle w:val="a3"/>
        <w:spacing w:before="117" w:line="244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hyperlink r:id="rId11">
        <w:proofErr w:type="spellStart"/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Мульфим</w:t>
        </w:r>
        <w:proofErr w:type="spellEnd"/>
        <w:r w:rsidRPr="00C34166">
          <w:rPr>
            <w:rFonts w:ascii="Times New Roman" w:hAnsi="Times New Roman" w:cs="Times New Roman"/>
            <w:color w:val="1154CC"/>
            <w:spacing w:val="-6"/>
            <w:sz w:val="28"/>
            <w:szCs w:val="28"/>
          </w:rPr>
          <w:t xml:space="preserve"> </w:t>
        </w:r>
      </w:hyperlink>
      <w:r w:rsidRPr="00C34166">
        <w:rPr>
          <w:rFonts w:ascii="Times New Roman" w:hAnsi="Times New Roman" w:cs="Times New Roman"/>
          <w:color w:val="333333"/>
          <w:sz w:val="28"/>
          <w:szCs w:val="28"/>
        </w:rPr>
        <w:t>(5:10.</w:t>
      </w:r>
      <w:r w:rsidRPr="00C34166">
        <w:rPr>
          <w:rFonts w:ascii="Times New Roman" w:hAnsi="Times New Roman" w:cs="Times New Roman"/>
          <w:color w:val="333333"/>
          <w:spacing w:val="-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При</w:t>
      </w:r>
      <w:r w:rsidRPr="00C34166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переходе</w:t>
      </w:r>
      <w:r w:rsidRPr="00C34166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C34166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данной ссылке</w:t>
      </w:r>
      <w:r w:rsidRPr="00C34166">
        <w:rPr>
          <w:rFonts w:ascii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иногда</w:t>
      </w:r>
      <w:r w:rsidRPr="00C34166">
        <w:rPr>
          <w:rFonts w:ascii="Times New Roman" w:hAnsi="Times New Roman" w:cs="Times New Roman"/>
          <w:color w:val="333333"/>
          <w:spacing w:val="-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всплывает</w:t>
      </w:r>
      <w:r w:rsidRPr="00C34166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реклама,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proofErr w:type="spellStart"/>
      <w:r w:rsidRPr="00C34166">
        <w:rPr>
          <w:rFonts w:ascii="Times New Roman" w:hAnsi="Times New Roman" w:cs="Times New Roman"/>
          <w:color w:val="333333"/>
          <w:sz w:val="28"/>
          <w:szCs w:val="28"/>
        </w:rPr>
        <w:t>еѐ</w:t>
      </w:r>
      <w:proofErr w:type="spellEnd"/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можно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будет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пропустить</w:t>
      </w:r>
      <w:r w:rsidRPr="00C34166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через</w:t>
      </w:r>
      <w:r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0:06)</w:t>
      </w:r>
    </w:p>
    <w:p w:rsidR="00704B55" w:rsidRPr="00C34166" w:rsidRDefault="00704B55">
      <w:pPr>
        <w:pStyle w:val="a3"/>
        <w:spacing w:before="7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Шаг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3.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-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пешеход,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водитель</w:t>
      </w:r>
    </w:p>
    <w:p w:rsidR="00704B55" w:rsidRPr="00C34166" w:rsidRDefault="00C34166">
      <w:pPr>
        <w:pStyle w:val="a3"/>
        <w:spacing w:before="32" w:line="244" w:lineRule="auto"/>
        <w:ind w:right="106" w:firstLine="708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Пришло время поговорить и о главных участниках дорожного движения,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конечно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же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нас.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Все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мы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ежедневно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становимся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либо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пешеходами,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либо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водителями.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как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одних,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так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других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существуют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определенные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правила,</w:t>
      </w:r>
      <w:r w:rsidRPr="00C341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которые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необходимо</w:t>
      </w:r>
      <w:r w:rsidRPr="00C34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соблюдать.</w:t>
      </w:r>
    </w:p>
    <w:p w:rsidR="00704B55" w:rsidRPr="00C34166" w:rsidRDefault="00C34166">
      <w:pPr>
        <w:pStyle w:val="a3"/>
        <w:spacing w:before="28"/>
        <w:ind w:left="793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pacing w:val="-1"/>
          <w:sz w:val="28"/>
          <w:szCs w:val="28"/>
        </w:rPr>
        <w:t>Изучите</w:t>
      </w:r>
      <w:r w:rsidRPr="00C3416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вместе</w:t>
      </w:r>
      <w:r w:rsidRPr="00C3416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памятку</w:t>
      </w:r>
      <w:r w:rsidRPr="00C3416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“грамотного”</w:t>
      </w:r>
      <w:r w:rsidRPr="00C341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пешехода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hyperlink r:id="rId12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Грамотный</w:t>
        </w:r>
        <w:r w:rsidRPr="00C34166">
          <w:rPr>
            <w:rFonts w:ascii="Times New Roman" w:hAnsi="Times New Roman" w:cs="Times New Roman"/>
            <w:color w:val="1154CC"/>
            <w:spacing w:val="-11"/>
            <w:sz w:val="28"/>
            <w:szCs w:val="28"/>
            <w:u w:val="single" w:color="1154CC"/>
          </w:rPr>
          <w:t xml:space="preserve"> </w:t>
        </w:r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пешеход</w:t>
        </w:r>
      </w:hyperlink>
    </w:p>
    <w:p w:rsidR="00704B55" w:rsidRPr="00C34166" w:rsidRDefault="00C34166">
      <w:pPr>
        <w:pStyle w:val="a3"/>
        <w:spacing w:before="33"/>
        <w:ind w:left="793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Попробуйте</w:t>
      </w:r>
      <w:r w:rsidRPr="00C3416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поиграть</w:t>
      </w:r>
      <w:r w:rsidRPr="00C34166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узнать,</w:t>
      </w:r>
      <w:r w:rsidRPr="00C34166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насколько</w:t>
      </w:r>
      <w:r w:rsidRPr="00C34166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ребенок</w:t>
      </w:r>
      <w:r w:rsidRPr="00C34166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усвоил</w:t>
      </w:r>
      <w:r w:rsidRPr="00C34166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информацию</w:t>
      </w:r>
    </w:p>
    <w:p w:rsidR="00704B55" w:rsidRPr="00C34166" w:rsidRDefault="00C34166">
      <w:pPr>
        <w:pStyle w:val="a3"/>
        <w:spacing w:before="4"/>
        <w:jc w:val="left"/>
        <w:rPr>
          <w:rFonts w:ascii="Times New Roman" w:hAnsi="Times New Roman" w:cs="Times New Roman"/>
          <w:sz w:val="28"/>
          <w:szCs w:val="28"/>
        </w:rPr>
      </w:pPr>
      <w:hyperlink r:id="rId13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Игра</w:t>
        </w:r>
      </w:hyperlink>
    </w:p>
    <w:p w:rsidR="00704B55" w:rsidRPr="00C34166" w:rsidRDefault="00C34166">
      <w:pPr>
        <w:pStyle w:val="a3"/>
        <w:spacing w:before="37"/>
        <w:ind w:left="793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закрепления</w:t>
      </w:r>
      <w:r w:rsidRPr="00C341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полученной</w:t>
      </w:r>
      <w:r w:rsidRPr="00C3416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информации</w:t>
      </w:r>
      <w:r w:rsidRPr="00C341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пройдите</w:t>
      </w:r>
      <w:r w:rsidRPr="00C341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вместе</w:t>
      </w:r>
      <w:r w:rsidRPr="00C341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тест,</w:t>
      </w:r>
      <w:r w:rsidRPr="00C3416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задайте</w:t>
      </w:r>
    </w:p>
    <w:p w:rsidR="00704B55" w:rsidRPr="00C34166" w:rsidRDefault="00C34166">
      <w:pPr>
        <w:pStyle w:val="a3"/>
        <w:spacing w:before="4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ему</w:t>
      </w:r>
      <w:r w:rsidRPr="00C341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вопросы</w:t>
      </w:r>
      <w:r w:rsidRPr="00C341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14">
        <w:proofErr w:type="spellStart"/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Вопросы</w:t>
        </w:r>
        <w:proofErr w:type="spellEnd"/>
      </w:hyperlink>
    </w:p>
    <w:p w:rsidR="00704B55" w:rsidRPr="00C34166" w:rsidRDefault="00704B55">
      <w:pPr>
        <w:pStyle w:val="a3"/>
        <w:spacing w:before="7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pStyle w:val="a3"/>
        <w:spacing w:before="96"/>
        <w:ind w:left="4590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Шаг 4. Я</w:t>
      </w:r>
      <w:r w:rsidRPr="00C341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пассажир</w:t>
      </w:r>
    </w:p>
    <w:p w:rsidR="00704B55" w:rsidRPr="00C34166" w:rsidRDefault="00C34166">
      <w:pPr>
        <w:pStyle w:val="a3"/>
        <w:spacing w:before="32" w:line="244" w:lineRule="auto"/>
        <w:ind w:right="106" w:firstLine="692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Т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еперь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мы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поговорим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пассажирах.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Пассажир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w w:val="160"/>
          <w:sz w:val="28"/>
          <w:szCs w:val="28"/>
        </w:rPr>
        <w:t xml:space="preserve">–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это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любой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человек,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который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едет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транспорте.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Тут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важно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запомнить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то,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что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водитель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(человек,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управляющий машиной) не будет считаться пассажиром. Люди, которые едут в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трамвае,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автобусе,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троллейбусе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или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только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сели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машину,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перестают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быть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пешеходами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сразу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становятся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пассажирами.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видах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транспорта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hyperlink r:id="rId15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Виды</w:t>
        </w:r>
      </w:hyperlink>
      <w:r w:rsidRPr="00C34166">
        <w:rPr>
          <w:rFonts w:ascii="Times New Roman" w:hAnsi="Times New Roman" w:cs="Times New Roman"/>
          <w:color w:val="1154CC"/>
          <w:spacing w:val="1"/>
          <w:sz w:val="28"/>
          <w:szCs w:val="28"/>
        </w:rPr>
        <w:t xml:space="preserve"> </w:t>
      </w:r>
      <w:hyperlink r:id="rId16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транспорта</w:t>
        </w:r>
      </w:hyperlink>
      <w:r w:rsidRPr="00C34166">
        <w:rPr>
          <w:rFonts w:ascii="Times New Roman" w:hAnsi="Times New Roman" w:cs="Times New Roman"/>
          <w:color w:val="1154CC"/>
          <w:spacing w:val="1"/>
          <w:sz w:val="28"/>
          <w:szCs w:val="28"/>
        </w:rPr>
        <w:t xml:space="preserve"> </w:t>
      </w:r>
      <w:proofErr w:type="gramStart"/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C34166">
        <w:rPr>
          <w:rFonts w:ascii="Times New Roman" w:hAnsi="Times New Roman" w:cs="Times New Roman"/>
          <w:color w:val="333333"/>
          <w:sz w:val="28"/>
          <w:szCs w:val="28"/>
        </w:rPr>
        <w:t xml:space="preserve"> следующей презентации вы сможете подробно узнать о правилах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безопасности</w:t>
      </w:r>
      <w:r w:rsidRPr="00C34166">
        <w:rPr>
          <w:rFonts w:ascii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34166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транспорт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C34166">
        <w:rPr>
          <w:rFonts w:ascii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hyperlink r:id="rId17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Правила безопасности</w:t>
        </w:r>
        <w:r w:rsidRPr="00C34166">
          <w:rPr>
            <w:rFonts w:ascii="Times New Roman" w:hAnsi="Times New Roman" w:cs="Times New Roman"/>
            <w:color w:val="1154CC"/>
            <w:spacing w:val="3"/>
            <w:sz w:val="28"/>
            <w:szCs w:val="28"/>
            <w:u w:val="single" w:color="1154CC"/>
          </w:rPr>
          <w:t xml:space="preserve"> </w:t>
        </w:r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в</w:t>
        </w:r>
        <w:r w:rsidRPr="00C34166">
          <w:rPr>
            <w:rFonts w:ascii="Times New Roman" w:hAnsi="Times New Roman" w:cs="Times New Roman"/>
            <w:color w:val="1154CC"/>
            <w:spacing w:val="2"/>
            <w:sz w:val="28"/>
            <w:szCs w:val="28"/>
            <w:u w:val="single" w:color="1154CC"/>
          </w:rPr>
          <w:t xml:space="preserve"> </w:t>
        </w:r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транспорте</w:t>
        </w:r>
      </w:hyperlink>
    </w:p>
    <w:p w:rsidR="00704B55" w:rsidRPr="00C34166" w:rsidRDefault="00C34166">
      <w:pPr>
        <w:pStyle w:val="a3"/>
        <w:spacing w:before="217"/>
        <w:ind w:left="2637"/>
        <w:jc w:val="left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Шаг</w:t>
      </w:r>
      <w:r w:rsidRPr="00C3416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5.</w:t>
      </w:r>
      <w:r w:rsidRPr="00C341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Дорожные</w:t>
      </w:r>
      <w:r w:rsidRPr="00C3416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знаки.</w:t>
      </w:r>
    </w:p>
    <w:p w:rsidR="00704B55" w:rsidRPr="00C34166" w:rsidRDefault="00C34166">
      <w:pPr>
        <w:pStyle w:val="a3"/>
        <w:spacing w:before="220" w:line="244" w:lineRule="auto"/>
        <w:ind w:right="109" w:firstLine="776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нас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всех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понятно,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что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помимо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необходимо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знать</w:t>
      </w:r>
      <w:r w:rsidRPr="00C3416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 xml:space="preserve">обозначения дорожных </w:t>
      </w:r>
      <w:proofErr w:type="spellStart"/>
      <w:r w:rsidRPr="00C34166">
        <w:rPr>
          <w:rFonts w:ascii="Times New Roman" w:hAnsi="Times New Roman" w:cs="Times New Roman"/>
          <w:sz w:val="28"/>
          <w:szCs w:val="28"/>
        </w:rPr>
        <w:t>знаков.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Самыми</w:t>
      </w:r>
      <w:proofErr w:type="spellEnd"/>
      <w:r w:rsidRPr="00C34166">
        <w:rPr>
          <w:rFonts w:ascii="Times New Roman" w:hAnsi="Times New Roman" w:cs="Times New Roman"/>
          <w:color w:val="333333"/>
          <w:sz w:val="28"/>
          <w:szCs w:val="28"/>
        </w:rPr>
        <w:t xml:space="preserve"> часто встречаемыми знаками для детей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становятся: «Пешеходный переход», «Дети», «Место остановки трамвая», «Место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остановки автобуса», «Въезд запрещен». Дети, еще не умеют читать и они не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 xml:space="preserve">будут обращать внимание на </w:t>
      </w:r>
      <w:proofErr w:type="gramStart"/>
      <w:r w:rsidRPr="00C34166">
        <w:rPr>
          <w:rFonts w:ascii="Times New Roman" w:hAnsi="Times New Roman" w:cs="Times New Roman"/>
          <w:color w:val="333333"/>
          <w:sz w:val="28"/>
          <w:szCs w:val="28"/>
        </w:rPr>
        <w:t>надписи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 xml:space="preserve"> ,а</w:t>
      </w:r>
      <w:proofErr w:type="gramEnd"/>
      <w:r w:rsidRPr="00C34166">
        <w:rPr>
          <w:rFonts w:ascii="Times New Roman" w:hAnsi="Times New Roman" w:cs="Times New Roman"/>
          <w:color w:val="333333"/>
          <w:sz w:val="28"/>
          <w:szCs w:val="28"/>
        </w:rPr>
        <w:t xml:space="preserve"> вот простые и яркие знаки дорожного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pacing w:val="-1"/>
          <w:sz w:val="28"/>
          <w:szCs w:val="28"/>
        </w:rPr>
        <w:t>движения</w:t>
      </w:r>
      <w:r w:rsidRPr="00C34166">
        <w:rPr>
          <w:rFonts w:ascii="Times New Roman" w:hAnsi="Times New Roman" w:cs="Times New Roman"/>
          <w:color w:val="333333"/>
          <w:spacing w:val="-15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pacing w:val="-1"/>
          <w:sz w:val="28"/>
          <w:szCs w:val="28"/>
        </w:rPr>
        <w:t>обязательно</w:t>
      </w:r>
      <w:r w:rsidRPr="00C34166">
        <w:rPr>
          <w:rFonts w:ascii="Times New Roman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pacing w:val="-1"/>
          <w:sz w:val="28"/>
          <w:szCs w:val="28"/>
        </w:rPr>
        <w:t>привлекут</w:t>
      </w:r>
      <w:r w:rsidRPr="00C34166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pacing w:val="-1"/>
          <w:sz w:val="28"/>
          <w:szCs w:val="28"/>
        </w:rPr>
        <w:t>их</w:t>
      </w:r>
      <w:r w:rsidRPr="00C34166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pacing w:val="-1"/>
          <w:sz w:val="28"/>
          <w:szCs w:val="28"/>
        </w:rPr>
        <w:t>внимание.</w:t>
      </w:r>
      <w:r w:rsidRPr="00C34166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Покажите</w:t>
      </w:r>
      <w:r w:rsidRPr="00C34166">
        <w:rPr>
          <w:rFonts w:ascii="Times New Roman" w:hAnsi="Times New Roman" w:cs="Times New Roman"/>
          <w:color w:val="333333"/>
          <w:spacing w:val="-14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ребенку</w:t>
      </w:r>
      <w:r w:rsidRPr="00C34166">
        <w:rPr>
          <w:rFonts w:ascii="Times New Roman" w:hAnsi="Times New Roman" w:cs="Times New Roman"/>
          <w:color w:val="333333"/>
          <w:spacing w:val="-16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картинки</w:t>
      </w:r>
      <w:r w:rsidRPr="00C34166">
        <w:rPr>
          <w:rFonts w:ascii="Times New Roman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«Знаки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дорожного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движения».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каждой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картинке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знаком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будет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представлено</w:t>
      </w:r>
      <w:r w:rsidRPr="00C34166">
        <w:rPr>
          <w:rFonts w:ascii="Times New Roman" w:hAnsi="Times New Roman" w:cs="Times New Roman"/>
          <w:color w:val="333333"/>
          <w:spacing w:val="-6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стихотворение.</w:t>
      </w:r>
      <w:r w:rsidRPr="00C34166">
        <w:rPr>
          <w:rFonts w:ascii="Times New Roman" w:hAnsi="Times New Roman" w:cs="Times New Roman"/>
          <w:color w:val="333333"/>
          <w:spacing w:val="5"/>
          <w:sz w:val="28"/>
          <w:szCs w:val="28"/>
        </w:rPr>
        <w:t xml:space="preserve"> </w:t>
      </w:r>
      <w:hyperlink r:id="rId18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стихотворения</w:t>
        </w:r>
      </w:hyperlink>
    </w:p>
    <w:p w:rsidR="00704B55" w:rsidRPr="00C34166" w:rsidRDefault="00C34166">
      <w:pPr>
        <w:pStyle w:val="a3"/>
        <w:spacing w:before="24" w:line="244" w:lineRule="auto"/>
        <w:ind w:right="113" w:firstLine="720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говоря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правилах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дорожного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движения,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нельзя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не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сказать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необходимости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навыка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ориентировки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пространстве.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Поиграйте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игру-</w:t>
      </w:r>
      <w:r w:rsidRPr="00C3416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333333"/>
          <w:sz w:val="28"/>
          <w:szCs w:val="28"/>
        </w:rPr>
        <w:t>презентацию</w:t>
      </w:r>
      <w:r w:rsidRPr="00C34166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hyperlink r:id="rId19" w:anchor="slide%3Did.p3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Игра</w:t>
        </w:r>
        <w:r w:rsidRPr="00C34166">
          <w:rPr>
            <w:rFonts w:ascii="Times New Roman" w:hAnsi="Times New Roman" w:cs="Times New Roman"/>
            <w:color w:val="1154CC"/>
            <w:spacing w:val="1"/>
            <w:sz w:val="28"/>
            <w:szCs w:val="28"/>
            <w:u w:val="single" w:color="1154CC"/>
          </w:rPr>
          <w:t xml:space="preserve"> </w:t>
        </w:r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-</w:t>
        </w:r>
        <w:r w:rsidRPr="00C34166">
          <w:rPr>
            <w:rFonts w:ascii="Times New Roman" w:hAnsi="Times New Roman" w:cs="Times New Roman"/>
            <w:color w:val="1154CC"/>
            <w:spacing w:val="4"/>
            <w:sz w:val="28"/>
            <w:szCs w:val="28"/>
            <w:u w:val="single" w:color="1154CC"/>
          </w:rPr>
          <w:t xml:space="preserve"> </w:t>
        </w:r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презентация</w:t>
        </w:r>
      </w:hyperlink>
    </w:p>
    <w:p w:rsidR="00704B55" w:rsidRPr="00C34166" w:rsidRDefault="00C34166">
      <w:pPr>
        <w:pStyle w:val="a3"/>
        <w:spacing w:before="26"/>
        <w:ind w:left="809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И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для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закрепления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знаний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о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дорожных</w:t>
      </w:r>
      <w:r w:rsidRPr="00C3416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знаках</w:t>
      </w:r>
      <w:r w:rsidRPr="00C341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поиграйте</w:t>
      </w:r>
      <w:r w:rsidRPr="00C341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</w:t>
      </w:r>
      <w:r w:rsidRPr="00C341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игру</w:t>
      </w:r>
    </w:p>
    <w:p w:rsidR="00704B55" w:rsidRPr="00C34166" w:rsidRDefault="00704B55">
      <w:pPr>
        <w:rPr>
          <w:rFonts w:ascii="Times New Roman" w:hAnsi="Times New Roman" w:cs="Times New Roman"/>
          <w:sz w:val="28"/>
          <w:szCs w:val="28"/>
        </w:rPr>
        <w:sectPr w:rsidR="00704B55" w:rsidRPr="00C34166">
          <w:pgSz w:w="11910" w:h="16840"/>
          <w:pgMar w:top="1040" w:right="740" w:bottom="280" w:left="1600" w:header="720" w:footer="720" w:gutter="0"/>
          <w:cols w:space="720"/>
        </w:sectPr>
      </w:pPr>
    </w:p>
    <w:p w:rsidR="00704B55" w:rsidRPr="00C34166" w:rsidRDefault="00C34166">
      <w:pPr>
        <w:pStyle w:val="a3"/>
        <w:spacing w:before="75"/>
        <w:jc w:val="left"/>
        <w:rPr>
          <w:rFonts w:ascii="Times New Roman" w:hAnsi="Times New Roman" w:cs="Times New Roman"/>
          <w:sz w:val="28"/>
          <w:szCs w:val="28"/>
        </w:rPr>
      </w:pPr>
      <w:hyperlink r:id="rId20">
        <w:r w:rsidRPr="00C34166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Игра</w:t>
        </w:r>
      </w:hyperlink>
    </w:p>
    <w:p w:rsidR="00704B55" w:rsidRPr="00C34166" w:rsidRDefault="00704B55">
      <w:pPr>
        <w:pStyle w:val="a3"/>
        <w:spacing w:before="1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04B55" w:rsidRPr="00C34166" w:rsidRDefault="00C34166">
      <w:pPr>
        <w:pStyle w:val="a3"/>
        <w:spacing w:before="97" w:line="242" w:lineRule="auto"/>
        <w:ind w:right="114" w:firstLine="720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sz w:val="28"/>
          <w:szCs w:val="28"/>
        </w:rPr>
        <w:t>Наш образовательный маршрут подходит к концу. В заключении хотелось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бы сказать, что Вы - объект любви и подражания для ребенка. Это необходимо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помнить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всегда,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тем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более,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когда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делаете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шаг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на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проезжую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часть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вместе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с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малышом. Чтобы ваш ребенок не попал в беду, воспитывайте у него уважение к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правилам</w:t>
      </w:r>
      <w:r w:rsidRPr="00C341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дорожного движения</w:t>
      </w:r>
      <w:r w:rsidRPr="00C341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терпеливо,</w:t>
      </w:r>
      <w:r w:rsidRPr="00C341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sz w:val="28"/>
          <w:szCs w:val="28"/>
        </w:rPr>
        <w:t>ежедневно, ненавязчиво.</w:t>
      </w:r>
    </w:p>
    <w:p w:rsidR="00704B55" w:rsidRPr="00C34166" w:rsidRDefault="00C34166">
      <w:pPr>
        <w:pStyle w:val="a3"/>
        <w:spacing w:before="36"/>
        <w:ind w:left="3529"/>
        <w:rPr>
          <w:rFonts w:ascii="Times New Roman" w:hAnsi="Times New Roman" w:cs="Times New Roman"/>
          <w:sz w:val="28"/>
          <w:szCs w:val="28"/>
        </w:rPr>
      </w:pPr>
      <w:r w:rsidRPr="00C34166">
        <w:rPr>
          <w:rFonts w:ascii="Times New Roman" w:hAnsi="Times New Roman" w:cs="Times New Roman"/>
          <w:color w:val="FF0000"/>
          <w:sz w:val="28"/>
          <w:szCs w:val="28"/>
        </w:rPr>
        <w:t>Спасибо</w:t>
      </w:r>
      <w:r w:rsidRPr="00C34166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за</w:t>
      </w:r>
      <w:r w:rsidRPr="00C34166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C34166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</w:p>
    <w:sectPr w:rsidR="00704B55" w:rsidRPr="00C3416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4E30"/>
    <w:multiLevelType w:val="hybridMultilevel"/>
    <w:tmpl w:val="B3787D90"/>
    <w:lvl w:ilvl="0" w:tplc="7B480372">
      <w:numFmt w:val="bullet"/>
      <w:lvlText w:val=""/>
      <w:lvlJc w:val="left"/>
      <w:pPr>
        <w:ind w:left="594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5623808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2" w:tplc="F49A7C8C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3" w:tplc="AAFAC3FE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4" w:tplc="7BF8487E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5" w:tplc="774E847E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6" w:tplc="54944484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  <w:lvl w:ilvl="7" w:tplc="E528ECA0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  <w:lvl w:ilvl="8" w:tplc="797020F4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04B55"/>
    <w:rsid w:val="00704B55"/>
    <w:rsid w:val="00C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45682-5EF7-4817-93F6-40102F9C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2"/>
      <w:ind w:left="5942" w:right="107" w:hanging="5943"/>
      <w:jc w:val="right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-pbdd.ru/for_parents/Instructions_for_parents.php" TargetMode="External"/><Relationship Id="rId13" Type="http://schemas.openxmlformats.org/officeDocument/2006/relationships/hyperlink" Target="http://kids.quicksave.su/16795-uchim-pdd.html" TargetMode="External"/><Relationship Id="rId18" Type="http://schemas.openxmlformats.org/officeDocument/2006/relationships/hyperlink" Target="http://olesya-emelyanova.ru/index-stihi-dorozhnye_znaki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4gkq_KIVTSs" TargetMode="External"/><Relationship Id="rId12" Type="http://schemas.openxmlformats.org/officeDocument/2006/relationships/hyperlink" Target="http://goo.gl/uxc2Rw" TargetMode="External"/><Relationship Id="rId17" Type="http://schemas.openxmlformats.org/officeDocument/2006/relationships/hyperlink" Target="https://docs.google.com/presentation/d/1m3HtZJtWKL8db8byw-YrGqt2lTx_hQ7Ywt_YUnoGWs4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qsha.ru/uprazhneniya/run/izuchaem-transport/5-let" TargetMode="External"/><Relationship Id="rId20" Type="http://schemas.openxmlformats.org/officeDocument/2006/relationships/hyperlink" Target="http://learningapps.org/display?v=pt83m0p1t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SW-laT9A8JFa8ieS9k4F8NkDEnILxDJVV9EZsdBuBI/edit?usp=sharing" TargetMode="External"/><Relationship Id="rId11" Type="http://schemas.openxmlformats.org/officeDocument/2006/relationships/hyperlink" Target="https://www.youtube.com/watch?v=5WLPjW0uFa0" TargetMode="External"/><Relationship Id="rId5" Type="http://schemas.openxmlformats.org/officeDocument/2006/relationships/hyperlink" Target="https://www.youtube.com/watch?v=iILdHrW9b_o" TargetMode="External"/><Relationship Id="rId15" Type="http://schemas.openxmlformats.org/officeDocument/2006/relationships/hyperlink" Target="https://iqsha.ru/uprazhneniya/run/izuchaem-transport/5-let" TargetMode="External"/><Relationship Id="rId10" Type="http://schemas.openxmlformats.org/officeDocument/2006/relationships/hyperlink" Target="https://www.youtube.com/watch?v=t_TTjJnzL5w" TargetMode="External"/><Relationship Id="rId19" Type="http://schemas.openxmlformats.org/officeDocument/2006/relationships/hyperlink" Target="https://docs.google.com/presentation/d/1dib4UTJzNG6IYjP_ljJqyYUH7DwQXa38R6898korIas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W3IUXSwHT7cmrbs8cEwBtEWBvbZWczRFTuoeKEZig60/edit?usp=sharing" TargetMode="External"/><Relationship Id="rId14" Type="http://schemas.openxmlformats.org/officeDocument/2006/relationships/hyperlink" Target="http://learningapps.org/18676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5347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Влада</cp:lastModifiedBy>
  <cp:revision>3</cp:revision>
  <dcterms:created xsi:type="dcterms:W3CDTF">2023-01-16T11:54:00Z</dcterms:created>
  <dcterms:modified xsi:type="dcterms:W3CDTF">2023-01-16T13:01:00Z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2023-01-16T00:00:00Z</vt:filetime>
  </property>
</Properties>
</file>